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488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5"/>
      </w:tblGrid>
      <w:tr w:rsidR="00CD1E8C" w:rsidRPr="00CD1E8C" w:rsidTr="00CD1E8C">
        <w:trPr>
          <w:tblCellSpacing w:w="0" w:type="dxa"/>
        </w:trPr>
        <w:tc>
          <w:tcPr>
            <w:tcW w:w="9145" w:type="dxa"/>
            <w:hideMark/>
          </w:tcPr>
          <w:p w:rsidR="00CD1E8C" w:rsidRPr="00CD1E8C" w:rsidRDefault="00CD1E8C">
            <w:pPr>
              <w:rPr>
                <w:rFonts w:eastAsia="Times New Roman"/>
                <w:b/>
                <w:bCs/>
              </w:rPr>
            </w:pPr>
            <w:r w:rsidRPr="00CD1E8C">
              <w:rPr>
                <w:rFonts w:eastAsia="Times New Roman"/>
                <w:b/>
                <w:bCs/>
              </w:rPr>
              <w:br/>
            </w:r>
          </w:p>
          <w:p w:rsidR="00CD1E8C" w:rsidRPr="00CD1E8C" w:rsidRDefault="00CD1E8C">
            <w:pPr>
              <w:pStyle w:val="Heading1"/>
              <w:jc w:val="center"/>
              <w:rPr>
                <w:rFonts w:eastAsia="Times New Roman"/>
              </w:rPr>
            </w:pPr>
            <w:r w:rsidRPr="00CD1E8C">
              <w:rPr>
                <w:rFonts w:eastAsia="Times New Roman"/>
              </w:rPr>
              <w:t>Equal Employment Opportunity Data Posted</w:t>
            </w:r>
            <w:r w:rsidRPr="00CD1E8C">
              <w:rPr>
                <w:rFonts w:eastAsia="Times New Roman"/>
              </w:rPr>
              <w:br/>
              <w:t xml:space="preserve">Pursuant to the No Fear Act: </w:t>
            </w:r>
            <w:r w:rsidRPr="00CD1E8C">
              <w:rPr>
                <w:rFonts w:eastAsia="Times New Roman"/>
              </w:rPr>
              <w:br/>
            </w:r>
            <w:r w:rsidRPr="00CD1E8C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Bureau of Fiscal Service (</w:t>
            </w:r>
            <w:proofErr w:type="spellStart"/>
            <w:r w:rsidRPr="00CD1E8C">
              <w:rPr>
                <w:rFonts w:eastAsia="Times New Roman"/>
              </w:rPr>
              <w:t>BFS</w:t>
            </w:r>
            <w:proofErr w:type="spellEnd"/>
            <w:r>
              <w:rPr>
                <w:rFonts w:eastAsia="Times New Roman"/>
              </w:rPr>
              <w:t>)</w:t>
            </w:r>
          </w:p>
          <w:p w:rsidR="00CD1E8C" w:rsidRPr="00CD1E8C" w:rsidRDefault="00CD1E8C">
            <w:pPr>
              <w:pStyle w:val="Heading4"/>
              <w:jc w:val="center"/>
              <w:divId w:val="671685528"/>
              <w:rPr>
                <w:rFonts w:eastAsia="Times New Roman"/>
              </w:rPr>
            </w:pPr>
            <w:r w:rsidRPr="00CD1E8C">
              <w:rPr>
                <w:rFonts w:eastAsia="Times New Roman"/>
              </w:rPr>
              <w:t>For 4th Quarter 2021 for period ending September 30, 2021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40"/>
              <w:gridCol w:w="743"/>
              <w:gridCol w:w="743"/>
              <w:gridCol w:w="743"/>
              <w:gridCol w:w="743"/>
              <w:gridCol w:w="743"/>
              <w:gridCol w:w="1418"/>
            </w:tblGrid>
            <w:tr w:rsidR="00CD1E8C" w:rsidRPr="00CD1E8C">
              <w:trPr>
                <w:divId w:val="91586968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D1E8C" w:rsidRPr="00CD1E8C">
              <w:trPr>
                <w:divId w:val="91586968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2021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t>Thru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09-30</w:t>
                  </w:r>
                </w:p>
              </w:tc>
            </w:tr>
            <w:tr w:rsidR="00CD1E8C" w:rsidRPr="00CD1E8C">
              <w:trPr>
                <w:divId w:val="91586968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D1E8C" w:rsidRPr="00CD1E8C">
              <w:trPr>
                <w:divId w:val="915869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7</w:t>
                  </w:r>
                </w:p>
              </w:tc>
            </w:tr>
            <w:tr w:rsidR="00CD1E8C" w:rsidRPr="00CD1E8C">
              <w:trPr>
                <w:divId w:val="915869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</w:tr>
            <w:tr w:rsidR="00CD1E8C" w:rsidRPr="00CD1E8C">
              <w:trPr>
                <w:divId w:val="915869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45"/>
              <w:gridCol w:w="654"/>
              <w:gridCol w:w="654"/>
              <w:gridCol w:w="654"/>
              <w:gridCol w:w="654"/>
              <w:gridCol w:w="654"/>
              <w:gridCol w:w="1058"/>
            </w:tblGrid>
            <w:tr w:rsidR="00CD1E8C" w:rsidRPr="00CD1E8C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D1E8C" w:rsidRPr="00CD1E8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2021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t>Thru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t>09-30</w:t>
                  </w:r>
                </w:p>
              </w:tc>
            </w:tr>
            <w:tr w:rsidR="00CD1E8C" w:rsidRPr="00CD1E8C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 w:rsidRPr="00CD1E8C"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 w:rsidRPr="00CD1E8C"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</w:tr>
          </w:tbl>
          <w:p w:rsidR="00CD1E8C" w:rsidRPr="00CD1E8C" w:rsidRDefault="00CD1E8C">
            <w:pPr>
              <w:divId w:val="1042367435"/>
              <w:rPr>
                <w:rFonts w:eastAsia="Times New Roman"/>
                <w:b/>
                <w:bCs/>
                <w:vanish/>
              </w:rPr>
            </w:pPr>
            <w:r w:rsidRPr="00CD1E8C">
              <w:rPr>
                <w:rFonts w:eastAsia="Times New Roman"/>
                <w:b/>
                <w:bCs/>
              </w:rPr>
              <w:br w:type="page"/>
            </w:r>
            <w:r w:rsidRPr="00CD1E8C">
              <w:rPr>
                <w:rFonts w:eastAsia="Times New Roman"/>
                <w:b/>
                <w:bCs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654"/>
              <w:gridCol w:w="654"/>
              <w:gridCol w:w="654"/>
              <w:gridCol w:w="654"/>
              <w:gridCol w:w="654"/>
              <w:gridCol w:w="1003"/>
            </w:tblGrid>
            <w:tr w:rsidR="00CD1E8C" w:rsidRPr="00CD1E8C">
              <w:trPr>
                <w:divId w:val="104236743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D1E8C" w:rsidRPr="00CD1E8C">
              <w:trPr>
                <w:divId w:val="104236743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2021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t>Thru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t>09-30</w:t>
                  </w:r>
                </w:p>
              </w:tc>
            </w:tr>
            <w:tr w:rsidR="00CD1E8C" w:rsidRPr="00CD1E8C">
              <w:trPr>
                <w:divId w:val="1042367435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 w:rsidRPr="00CD1E8C"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 w:rsidRPr="00CD1E8C"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 xml:space="preserve">Perf. </w:t>
                  </w:r>
                  <w:proofErr w:type="gramStart"/>
                  <w:r w:rsidRPr="00CD1E8C">
                    <w:rPr>
                      <w:rFonts w:eastAsia="Times New Roman"/>
                      <w:b/>
                      <w:bCs/>
                    </w:rPr>
                    <w:t>Eval./</w:t>
                  </w:r>
                  <w:proofErr w:type="gramEnd"/>
                  <w:r w:rsidRPr="00CD1E8C">
                    <w:rPr>
                      <w:rFonts w:eastAsia="Times New Roman"/>
                      <w:b/>
                      <w:bCs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lastRenderedPageBreak/>
                    <w:t>Reassignment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 xml:space="preserve"> User Defined - </w:t>
                  </w:r>
                  <w:proofErr w:type="gramStart"/>
                  <w:r w:rsidRPr="00CD1E8C">
                    <w:rPr>
                      <w:rFonts w:eastAsia="Times New Roman"/>
                      <w:b/>
                      <w:bCs/>
                    </w:rPr>
                    <w:t>Other</w:t>
                  </w:r>
                  <w:proofErr w:type="gramEnd"/>
                  <w:r w:rsidRPr="00CD1E8C">
                    <w:rPr>
                      <w:rFonts w:eastAsia="Times New Roman"/>
                      <w:b/>
                      <w:bCs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 xml:space="preserve"> User Defined - </w:t>
                  </w:r>
                  <w:proofErr w:type="gramStart"/>
                  <w:r w:rsidRPr="00CD1E8C">
                    <w:rPr>
                      <w:rFonts w:eastAsia="Times New Roman"/>
                      <w:b/>
                      <w:bCs/>
                    </w:rPr>
                    <w:t>Other</w:t>
                  </w:r>
                  <w:proofErr w:type="gramEnd"/>
                  <w:r w:rsidRPr="00CD1E8C">
                    <w:rPr>
                      <w:rFonts w:eastAsia="Times New Roman"/>
                      <w:b/>
                      <w:bCs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042367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 xml:space="preserve"> User Defined - </w:t>
                  </w:r>
                  <w:proofErr w:type="gramStart"/>
                  <w:r w:rsidRPr="00CD1E8C">
                    <w:rPr>
                      <w:rFonts w:eastAsia="Times New Roman"/>
                      <w:b/>
                      <w:bCs/>
                    </w:rPr>
                    <w:t>Other</w:t>
                  </w:r>
                  <w:proofErr w:type="gramEnd"/>
                  <w:r w:rsidRPr="00CD1E8C">
                    <w:rPr>
                      <w:rFonts w:eastAsia="Times New Roman"/>
                      <w:b/>
                      <w:bCs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93"/>
              <w:gridCol w:w="834"/>
              <w:gridCol w:w="834"/>
              <w:gridCol w:w="834"/>
              <w:gridCol w:w="834"/>
              <w:gridCol w:w="834"/>
              <w:gridCol w:w="1310"/>
            </w:tblGrid>
            <w:tr w:rsidR="00CD1E8C" w:rsidRPr="00CD1E8C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D1E8C" w:rsidRPr="00CD1E8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2021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t>Thru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t>09-30</w:t>
                  </w:r>
                </w:p>
              </w:tc>
            </w:tr>
            <w:tr w:rsidR="00CD1E8C" w:rsidRPr="00CD1E8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Complaints pending during fiscal year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193.21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165.53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177.41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218.07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118.82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102.33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35.80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22.14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27.43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35.63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27.18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Complaint pending during fiscal year where hearing was requested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212.92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174.40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172.38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215.82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125.14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102.33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lastRenderedPageBreak/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25.25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33.47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27.18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Complaint pending during fiscal year where hearing was not requested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150.50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194.00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224.25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89.33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42.75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31.50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46.00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32.40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43.75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</w:tbl>
          <w:p w:rsidR="00CD1E8C" w:rsidRPr="00CD1E8C" w:rsidRDefault="00CD1E8C">
            <w:pPr>
              <w:divId w:val="1014847166"/>
              <w:rPr>
                <w:rFonts w:eastAsia="Times New Roman"/>
                <w:b/>
                <w:bCs/>
                <w:vanish/>
              </w:rPr>
            </w:pPr>
            <w:r w:rsidRPr="00CD1E8C">
              <w:rPr>
                <w:rFonts w:eastAsia="Times New Roman"/>
                <w:b/>
                <w:bCs/>
              </w:rPr>
              <w:br w:type="page"/>
            </w:r>
            <w:r w:rsidRPr="00CD1E8C">
              <w:rPr>
                <w:rFonts w:eastAsia="Times New Roman"/>
                <w:b/>
                <w:bCs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69"/>
              <w:gridCol w:w="714"/>
              <w:gridCol w:w="654"/>
              <w:gridCol w:w="654"/>
              <w:gridCol w:w="654"/>
              <w:gridCol w:w="654"/>
              <w:gridCol w:w="1474"/>
            </w:tblGrid>
            <w:tr w:rsidR="00CD1E8C" w:rsidRPr="00CD1E8C">
              <w:trPr>
                <w:divId w:val="101484716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D1E8C" w:rsidRPr="00CD1E8C">
              <w:trPr>
                <w:divId w:val="101484716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2021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CD1E8C" w:rsidRPr="00CD1E8C">
              <w:trPr>
                <w:divId w:val="101484716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D1E8C" w:rsidRPr="00CD1E8C">
              <w:trPr>
                <w:divId w:val="10148471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</w:tr>
            <w:tr w:rsidR="00CD1E8C" w:rsidRPr="00CD1E8C">
              <w:trPr>
                <w:divId w:val="10148471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22.17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42.5</w:t>
                  </w:r>
                </w:p>
              </w:tc>
            </w:tr>
            <w:tr w:rsidR="00CD1E8C" w:rsidRPr="00CD1E8C">
              <w:trPr>
                <w:divId w:val="1014847166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CD1E8C" w:rsidRPr="00CD1E8C">
              <w:trPr>
                <w:divId w:val="10148471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04"/>
              <w:gridCol w:w="294"/>
              <w:gridCol w:w="414"/>
              <w:gridCol w:w="294"/>
              <w:gridCol w:w="534"/>
              <w:gridCol w:w="294"/>
              <w:gridCol w:w="534"/>
              <w:gridCol w:w="294"/>
              <w:gridCol w:w="414"/>
              <w:gridCol w:w="294"/>
              <w:gridCol w:w="534"/>
              <w:gridCol w:w="527"/>
              <w:gridCol w:w="742"/>
            </w:tblGrid>
            <w:tr w:rsidR="00CD1E8C" w:rsidRPr="00CD1E8C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D1E8C" w:rsidRPr="00CD1E8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2021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CD1E8C" w:rsidRPr="00CD1E8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D1E8C" w:rsidRPr="00CD1E8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</w:tbl>
          <w:p w:rsidR="00CD1E8C" w:rsidRPr="00CD1E8C" w:rsidRDefault="00CD1E8C">
            <w:pPr>
              <w:divId w:val="982200909"/>
              <w:rPr>
                <w:rFonts w:eastAsia="Times New Roman"/>
                <w:b/>
                <w:bCs/>
                <w:vanish/>
              </w:rPr>
            </w:pPr>
            <w:r w:rsidRPr="00CD1E8C">
              <w:rPr>
                <w:rFonts w:eastAsia="Times New Roman"/>
                <w:b/>
                <w:bCs/>
              </w:rPr>
              <w:br w:type="page"/>
            </w:r>
            <w:r w:rsidRPr="00CD1E8C">
              <w:rPr>
                <w:rFonts w:eastAsia="Times New Roman"/>
                <w:b/>
                <w:bCs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294"/>
              <w:gridCol w:w="414"/>
              <w:gridCol w:w="294"/>
              <w:gridCol w:w="534"/>
              <w:gridCol w:w="294"/>
              <w:gridCol w:w="534"/>
              <w:gridCol w:w="294"/>
              <w:gridCol w:w="414"/>
              <w:gridCol w:w="294"/>
              <w:gridCol w:w="534"/>
              <w:gridCol w:w="393"/>
              <w:gridCol w:w="553"/>
            </w:tblGrid>
            <w:tr w:rsidR="00CD1E8C" w:rsidRPr="00CD1E8C">
              <w:trPr>
                <w:divId w:val="98220090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lastRenderedPageBreak/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D1E8C" w:rsidRPr="00CD1E8C">
              <w:trPr>
                <w:divId w:val="98220090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CD1E8C" w:rsidRPr="00CD1E8C">
              <w:trPr>
                <w:divId w:val="98220090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 w:rsidRPr="00CD1E8C"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 w:rsidRPr="00CD1E8C"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D1E8C" w:rsidRPr="00CD1E8C">
              <w:trPr>
                <w:divId w:val="98220090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9822009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81"/>
              <w:gridCol w:w="294"/>
              <w:gridCol w:w="414"/>
              <w:gridCol w:w="294"/>
              <w:gridCol w:w="534"/>
              <w:gridCol w:w="294"/>
              <w:gridCol w:w="534"/>
              <w:gridCol w:w="294"/>
              <w:gridCol w:w="414"/>
              <w:gridCol w:w="294"/>
              <w:gridCol w:w="534"/>
              <w:gridCol w:w="537"/>
              <w:gridCol w:w="755"/>
            </w:tblGrid>
            <w:tr w:rsidR="00CD1E8C" w:rsidRPr="00CD1E8C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D1E8C" w:rsidRPr="00CD1E8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2021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t>Thru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t>09-30</w:t>
                  </w:r>
                </w:p>
              </w:tc>
            </w:tr>
            <w:tr w:rsidR="00CD1E8C" w:rsidRPr="00CD1E8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D1E8C" w:rsidRPr="00CD1E8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lastRenderedPageBreak/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 xml:space="preserve">Perf. </w:t>
                  </w:r>
                  <w:proofErr w:type="gramStart"/>
                  <w:r w:rsidRPr="00CD1E8C">
                    <w:rPr>
                      <w:rFonts w:eastAsia="Times New Roman"/>
                      <w:b/>
                      <w:bCs/>
                    </w:rPr>
                    <w:t>Eval./</w:t>
                  </w:r>
                  <w:proofErr w:type="gramEnd"/>
                  <w:r w:rsidRPr="00CD1E8C">
                    <w:rPr>
                      <w:rFonts w:eastAsia="Times New Roman"/>
                      <w:b/>
                      <w:bCs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lastRenderedPageBreak/>
                    <w:t>Other - User Define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 xml:space="preserve">User Defined - </w:t>
                  </w:r>
                  <w:proofErr w:type="gramStart"/>
                  <w:r w:rsidRPr="00CD1E8C">
                    <w:rPr>
                      <w:rFonts w:eastAsia="Times New Roman"/>
                      <w:b/>
                      <w:bCs/>
                    </w:rPr>
                    <w:t>Other</w:t>
                  </w:r>
                  <w:proofErr w:type="gramEnd"/>
                  <w:r w:rsidRPr="00CD1E8C">
                    <w:rPr>
                      <w:rFonts w:eastAsia="Times New Roman"/>
                      <w:b/>
                      <w:bCs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 xml:space="preserve">User Defined - </w:t>
                  </w:r>
                  <w:proofErr w:type="gramStart"/>
                  <w:r w:rsidRPr="00CD1E8C">
                    <w:rPr>
                      <w:rFonts w:eastAsia="Times New Roman"/>
                      <w:b/>
                      <w:bCs/>
                    </w:rPr>
                    <w:t>Other</w:t>
                  </w:r>
                  <w:proofErr w:type="gramEnd"/>
                  <w:r w:rsidRPr="00CD1E8C">
                    <w:rPr>
                      <w:rFonts w:eastAsia="Times New Roman"/>
                      <w:b/>
                      <w:bCs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 xml:space="preserve">User Defined - </w:t>
                  </w:r>
                  <w:proofErr w:type="gramStart"/>
                  <w:r w:rsidRPr="00CD1E8C">
                    <w:rPr>
                      <w:rFonts w:eastAsia="Times New Roman"/>
                      <w:b/>
                      <w:bCs/>
                    </w:rPr>
                    <w:t>Other</w:t>
                  </w:r>
                  <w:proofErr w:type="gramEnd"/>
                  <w:r w:rsidRPr="00CD1E8C">
                    <w:rPr>
                      <w:rFonts w:eastAsia="Times New Roman"/>
                      <w:b/>
                      <w:bCs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 xml:space="preserve">Perf. </w:t>
                  </w:r>
                  <w:proofErr w:type="gramStart"/>
                  <w:r w:rsidRPr="00CD1E8C">
                    <w:rPr>
                      <w:rFonts w:eastAsia="Times New Roman"/>
                      <w:b/>
                      <w:bCs/>
                    </w:rPr>
                    <w:t>Eval./</w:t>
                  </w:r>
                  <w:proofErr w:type="gramEnd"/>
                  <w:r w:rsidRPr="00CD1E8C">
                    <w:rPr>
                      <w:rFonts w:eastAsia="Times New Roman"/>
                      <w:b/>
                      <w:bCs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lastRenderedPageBreak/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Other - User Define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 xml:space="preserve">User Defined - </w:t>
                  </w:r>
                  <w:proofErr w:type="gramStart"/>
                  <w:r w:rsidRPr="00CD1E8C">
                    <w:rPr>
                      <w:rFonts w:eastAsia="Times New Roman"/>
                      <w:b/>
                      <w:bCs/>
                    </w:rPr>
                    <w:t>Other</w:t>
                  </w:r>
                  <w:proofErr w:type="gramEnd"/>
                  <w:r w:rsidRPr="00CD1E8C">
                    <w:rPr>
                      <w:rFonts w:eastAsia="Times New Roman"/>
                      <w:b/>
                      <w:bCs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 xml:space="preserve">User Defined - </w:t>
                  </w:r>
                  <w:proofErr w:type="gramStart"/>
                  <w:r w:rsidRPr="00CD1E8C">
                    <w:rPr>
                      <w:rFonts w:eastAsia="Times New Roman"/>
                      <w:b/>
                      <w:bCs/>
                    </w:rPr>
                    <w:t>Other</w:t>
                  </w:r>
                  <w:proofErr w:type="gramEnd"/>
                  <w:r w:rsidRPr="00CD1E8C">
                    <w:rPr>
                      <w:rFonts w:eastAsia="Times New Roman"/>
                      <w:b/>
                      <w:bCs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 xml:space="preserve">User Defined - </w:t>
                  </w:r>
                  <w:proofErr w:type="gramStart"/>
                  <w:r w:rsidRPr="00CD1E8C">
                    <w:rPr>
                      <w:rFonts w:eastAsia="Times New Roman"/>
                      <w:b/>
                      <w:bCs/>
                    </w:rPr>
                    <w:t>Other</w:t>
                  </w:r>
                  <w:proofErr w:type="gramEnd"/>
                  <w:r w:rsidRPr="00CD1E8C">
                    <w:rPr>
                      <w:rFonts w:eastAsia="Times New Roman"/>
                      <w:b/>
                      <w:bCs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lastRenderedPageBreak/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 xml:space="preserve">Perf. </w:t>
                  </w:r>
                  <w:proofErr w:type="gramStart"/>
                  <w:r w:rsidRPr="00CD1E8C">
                    <w:rPr>
                      <w:rFonts w:eastAsia="Times New Roman"/>
                      <w:b/>
                      <w:bCs/>
                    </w:rPr>
                    <w:t>Eval./</w:t>
                  </w:r>
                  <w:proofErr w:type="gramEnd"/>
                  <w:r w:rsidRPr="00CD1E8C">
                    <w:rPr>
                      <w:rFonts w:eastAsia="Times New Roman"/>
                      <w:b/>
                      <w:bCs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Other - User Define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lastRenderedPageBreak/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 xml:space="preserve">User Defined - </w:t>
                  </w:r>
                  <w:proofErr w:type="gramStart"/>
                  <w:r w:rsidRPr="00CD1E8C">
                    <w:rPr>
                      <w:rFonts w:eastAsia="Times New Roman"/>
                      <w:b/>
                      <w:bCs/>
                    </w:rPr>
                    <w:t>Other</w:t>
                  </w:r>
                  <w:proofErr w:type="gramEnd"/>
                  <w:r w:rsidRPr="00CD1E8C">
                    <w:rPr>
                      <w:rFonts w:eastAsia="Times New Roman"/>
                      <w:b/>
                      <w:bCs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 xml:space="preserve">User Defined - </w:t>
                  </w:r>
                  <w:proofErr w:type="gramStart"/>
                  <w:r w:rsidRPr="00CD1E8C">
                    <w:rPr>
                      <w:rFonts w:eastAsia="Times New Roman"/>
                      <w:b/>
                      <w:bCs/>
                    </w:rPr>
                    <w:t>Other</w:t>
                  </w:r>
                  <w:proofErr w:type="gramEnd"/>
                  <w:r w:rsidRPr="00CD1E8C">
                    <w:rPr>
                      <w:rFonts w:eastAsia="Times New Roman"/>
                      <w:b/>
                      <w:bCs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 xml:space="preserve">User Defined - </w:t>
                  </w:r>
                  <w:proofErr w:type="gramStart"/>
                  <w:r w:rsidRPr="00CD1E8C">
                    <w:rPr>
                      <w:rFonts w:eastAsia="Times New Roman"/>
                      <w:b/>
                      <w:bCs/>
                    </w:rPr>
                    <w:t>Other</w:t>
                  </w:r>
                  <w:proofErr w:type="gramEnd"/>
                  <w:r w:rsidRPr="00CD1E8C">
                    <w:rPr>
                      <w:rFonts w:eastAsia="Times New Roman"/>
                      <w:b/>
                      <w:bCs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</w:tbl>
          <w:p w:rsidR="00CD1E8C" w:rsidRPr="00CD1E8C" w:rsidRDefault="00CD1E8C">
            <w:pPr>
              <w:divId w:val="1939868346"/>
              <w:rPr>
                <w:rFonts w:eastAsia="Times New Roman"/>
                <w:b/>
                <w:bCs/>
                <w:vanish/>
              </w:rPr>
            </w:pPr>
            <w:r w:rsidRPr="00CD1E8C">
              <w:rPr>
                <w:rFonts w:eastAsia="Times New Roman"/>
                <w:b/>
                <w:bCs/>
              </w:rPr>
              <w:br w:type="page"/>
            </w:r>
            <w:r w:rsidRPr="00CD1E8C">
              <w:rPr>
                <w:rFonts w:eastAsia="Times New Roman"/>
                <w:b/>
                <w:bCs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41"/>
              <w:gridCol w:w="654"/>
              <w:gridCol w:w="654"/>
              <w:gridCol w:w="654"/>
              <w:gridCol w:w="654"/>
              <w:gridCol w:w="654"/>
              <w:gridCol w:w="1262"/>
            </w:tblGrid>
            <w:tr w:rsidR="00CD1E8C" w:rsidRPr="00CD1E8C">
              <w:trPr>
                <w:divId w:val="193986834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D1E8C" w:rsidRPr="00CD1E8C">
              <w:trPr>
                <w:divId w:val="193986834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CD1E8C" w:rsidRPr="00CD1E8C">
              <w:trPr>
                <w:divId w:val="193986834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D1E8C" w:rsidRPr="00CD1E8C">
              <w:trPr>
                <w:divId w:val="19398683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</w:tr>
            <w:tr w:rsidR="00CD1E8C" w:rsidRPr="00CD1E8C">
              <w:trPr>
                <w:divId w:val="19398683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</w:tr>
            <w:tr w:rsidR="00CD1E8C" w:rsidRPr="00CD1E8C">
              <w:trPr>
                <w:divId w:val="193986834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CD1E8C" w:rsidRPr="00CD1E8C">
              <w:trPr>
                <w:divId w:val="19398683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9398683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9398683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</w:tr>
            <w:tr w:rsidR="00CD1E8C" w:rsidRPr="00CD1E8C">
              <w:trPr>
                <w:divId w:val="19398683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  <w:tr w:rsidR="00CD1E8C" w:rsidRPr="00CD1E8C">
              <w:trPr>
                <w:divId w:val="19398683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Appeal with EEOC Office of Federal Operations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03"/>
              <w:gridCol w:w="654"/>
              <w:gridCol w:w="654"/>
              <w:gridCol w:w="654"/>
              <w:gridCol w:w="654"/>
              <w:gridCol w:w="654"/>
              <w:gridCol w:w="1200"/>
            </w:tblGrid>
            <w:tr w:rsidR="00CD1E8C" w:rsidRPr="00CD1E8C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D1E8C" w:rsidRPr="00CD1E8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 w:rsidRPr="00CD1E8C">
                    <w:rPr>
                      <w:rFonts w:eastAsia="Times New Roman"/>
                      <w:b/>
                      <w:bCs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bookmarkStart w:id="0" w:name="_GoBack"/>
                  <w:bookmarkEnd w:id="0"/>
                  <w:r w:rsidRPr="00CD1E8C">
                    <w:rPr>
                      <w:rFonts w:eastAsia="Times New Roman"/>
                      <w:b/>
                      <w:bCs/>
                    </w:rPr>
                    <w:t>09-30</w:t>
                  </w:r>
                </w:p>
              </w:tc>
            </w:tr>
            <w:tr w:rsidR="00CD1E8C" w:rsidRPr="00CD1E8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D1E8C" w:rsidRPr="00CD1E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8C" w:rsidRPr="00CD1E8C" w:rsidRDefault="00CD1E8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D1E8C">
                    <w:rPr>
                      <w:rFonts w:eastAsia="Times New Roman"/>
                      <w:b/>
                      <w:bCs/>
                    </w:rPr>
                    <w:t>0</w:t>
                  </w:r>
                </w:p>
              </w:tc>
            </w:tr>
          </w:tbl>
          <w:p w:rsidR="00CD1E8C" w:rsidRPr="00CD1E8C" w:rsidRDefault="00CD1E8C">
            <w:pPr>
              <w:rPr>
                <w:rFonts w:eastAsia="Times New Roman"/>
                <w:b/>
                <w:bCs/>
              </w:rPr>
            </w:pPr>
          </w:p>
        </w:tc>
      </w:tr>
    </w:tbl>
    <w:p w:rsidR="00A44236" w:rsidRDefault="00A44236">
      <w:pPr>
        <w:rPr>
          <w:rFonts w:eastAsia="Times New Roman"/>
        </w:rPr>
      </w:pPr>
    </w:p>
    <w:sectPr w:rsidR="00A4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3A"/>
    <w:rsid w:val="0060473A"/>
    <w:rsid w:val="00A44236"/>
    <w:rsid w:val="00CD1E8C"/>
    <w:rsid w:val="00D2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74314"/>
  <w15:chartTrackingRefBased/>
  <w15:docId w15:val="{BE5581A4-5E29-4650-8AA1-F2E48AD8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1584</Words>
  <Characters>9035</Characters>
  <Application>Microsoft Office Word</Application>
  <DocSecurity>0</DocSecurity>
  <Lines>75</Lines>
  <Paragraphs>21</Paragraphs>
  <ScaleCrop>false</ScaleCrop>
  <Company>U.S. Department of the Treasury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2021-10-28T18:49:00Z</dcterms:created>
  <dcterms:modified xsi:type="dcterms:W3CDTF">2021-10-28T18:49:00Z</dcterms:modified>
</cp:coreProperties>
</file>