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F777A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F777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F777A5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2103BA">
              <w:rPr>
                <w:rFonts w:eastAsia="Times New Roman"/>
              </w:rPr>
              <w:t xml:space="preserve">U.S. </w:t>
            </w:r>
            <w:r>
              <w:rPr>
                <w:rFonts w:eastAsia="Times New Roman"/>
              </w:rPr>
              <w:t xml:space="preserve">MINT </w:t>
            </w:r>
          </w:p>
          <w:p w:rsidR="00000000" w:rsidRDefault="00F777A5">
            <w:pPr>
              <w:pStyle w:val="Heading4"/>
              <w:jc w:val="center"/>
              <w:divId w:val="312679256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p w:rsidR="00000000" w:rsidRDefault="00F777A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**This report is </w:t>
            </w:r>
            <w:r>
              <w:rPr>
                <w:rStyle w:val="Strong"/>
                <w:rFonts w:eastAsia="Times New Roman"/>
              </w:rPr>
              <w:t>based on the Complaint Against hierarchy.**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4649326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4649326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4649326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4649326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000000">
              <w:trPr>
                <w:divId w:val="4649326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000000">
              <w:trPr>
                <w:divId w:val="4649326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F777A5">
            <w:pPr>
              <w:divId w:val="187861845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87861845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7861845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87861845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786184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219.39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151.54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157.38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30.85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</w:t>
                  </w:r>
                  <w:r>
                    <w:rPr>
                      <w:rFonts w:eastAsia="Times New Roman"/>
                    </w:rPr>
                    <w:t>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144.67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58.29</w:t>
                  </w:r>
                </w:p>
              </w:tc>
            </w:tr>
          </w:tbl>
          <w:p w:rsidR="00000000" w:rsidRDefault="00F777A5">
            <w:pPr>
              <w:divId w:val="154909964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654"/>
              <w:gridCol w:w="714"/>
              <w:gridCol w:w="654"/>
              <w:gridCol w:w="654"/>
              <w:gridCol w:w="714"/>
              <w:gridCol w:w="1665"/>
            </w:tblGrid>
            <w:tr w:rsidR="00000000">
              <w:trPr>
                <w:divId w:val="154909964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54909964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54909964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5490996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5490996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000000">
              <w:trPr>
                <w:divId w:val="154909964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5490996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670"/>
              <w:gridCol w:w="94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777A5">
            <w:pPr>
              <w:divId w:val="115934332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44"/>
              <w:gridCol w:w="907"/>
            </w:tblGrid>
            <w:tr w:rsidR="00000000">
              <w:trPr>
                <w:divId w:val="115934332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15934332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15934332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15934332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593433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8"/>
              <w:gridCol w:w="955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777A5">
            <w:pPr>
              <w:divId w:val="170440393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 w:rsidTr="002103BA">
              <w:trPr>
                <w:divId w:val="170440393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2103BA">
              <w:trPr>
                <w:divId w:val="17044039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 w:rsidTr="002103BA">
              <w:trPr>
                <w:divId w:val="17044039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 w:rsidTr="002103BA">
              <w:trPr>
                <w:divId w:val="17044039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7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777A5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F777A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777A5" w:rsidRDefault="00F777A5">
      <w:pPr>
        <w:rPr>
          <w:rFonts w:eastAsia="Times New Roman"/>
        </w:rPr>
      </w:pPr>
    </w:p>
    <w:sectPr w:rsidR="00F7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A"/>
    <w:rsid w:val="002103BA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52E94"/>
  <w15:chartTrackingRefBased/>
  <w15:docId w15:val="{40E5B213-3EC1-4CE7-8021-2F81D78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8999</Characters>
  <Application>Microsoft Office Word</Application>
  <DocSecurity>0</DocSecurity>
  <Lines>74</Lines>
  <Paragraphs>21</Paragraphs>
  <ScaleCrop>false</ScaleCrop>
  <Company>U.S. Department of the Treasury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2020-10-28T21:47:00Z</dcterms:created>
  <dcterms:modified xsi:type="dcterms:W3CDTF">2020-10-28T21:47:00Z</dcterms:modified>
</cp:coreProperties>
</file>