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4870" w:type="pct"/>
        <w:tblCellSpacing w:w="0" w:type="dxa"/>
        <w:tblInd w:w="-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7"/>
      </w:tblGrid>
      <w:tr w:rsidR="00357D30" w:rsidTr="00357D30">
        <w:trPr>
          <w:tblCellSpacing w:w="0" w:type="dxa"/>
        </w:trPr>
        <w:tc>
          <w:tcPr>
            <w:tcW w:w="9107" w:type="dxa"/>
            <w:hideMark/>
          </w:tcPr>
          <w:p w:rsidR="00357D30" w:rsidRDefault="00357D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pict/>
            </w:r>
          </w:p>
          <w:p w:rsidR="00357D30" w:rsidRDefault="00357D30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Special Inspector General for Troubled Assets Relief Program (SIGTARP)</w:t>
            </w:r>
          </w:p>
          <w:p w:rsidR="00357D30" w:rsidRDefault="00357D30">
            <w:pPr>
              <w:pStyle w:val="Heading4"/>
              <w:jc w:val="center"/>
              <w:divId w:val="301084489"/>
              <w:rPr>
                <w:rFonts w:eastAsia="Times New Roman"/>
              </w:rPr>
            </w:pPr>
            <w:r>
              <w:rPr>
                <w:rFonts w:eastAsia="Times New Roman"/>
              </w:rPr>
              <w:t>For 2nd Quarter 2020 for period ending March 31, 2020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662"/>
              <w:gridCol w:w="814"/>
              <w:gridCol w:w="814"/>
              <w:gridCol w:w="814"/>
              <w:gridCol w:w="814"/>
              <w:gridCol w:w="814"/>
              <w:gridCol w:w="914"/>
            </w:tblGrid>
            <w:tr w:rsidR="00357D30">
              <w:trPr>
                <w:divId w:val="466317312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357D30">
              <w:trPr>
                <w:divId w:val="46631731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</w:t>
                  </w:r>
                </w:p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Thru </w:t>
                  </w:r>
                </w:p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357D30">
              <w:trPr>
                <w:divId w:val="46631731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357D30">
              <w:trPr>
                <w:divId w:val="4663173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4663173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4663173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321"/>
              <w:gridCol w:w="654"/>
              <w:gridCol w:w="654"/>
              <w:gridCol w:w="654"/>
              <w:gridCol w:w="654"/>
              <w:gridCol w:w="654"/>
              <w:gridCol w:w="1055"/>
            </w:tblGrid>
            <w:tr w:rsidR="00357D3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357D3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2020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357D30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357D30" w:rsidRDefault="00357D30">
            <w:pPr>
              <w:divId w:val="857356612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660"/>
              <w:gridCol w:w="654"/>
              <w:gridCol w:w="654"/>
              <w:gridCol w:w="654"/>
              <w:gridCol w:w="654"/>
              <w:gridCol w:w="654"/>
              <w:gridCol w:w="716"/>
            </w:tblGrid>
            <w:tr w:rsidR="00357D30">
              <w:trPr>
                <w:divId w:val="857356612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357D30">
              <w:trPr>
                <w:divId w:val="85735661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 w:rsidP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</w:t>
                  </w:r>
                </w:p>
                <w:p w:rsidR="00357D30" w:rsidRDefault="00357D30" w:rsidP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Thru </w:t>
                  </w:r>
                </w:p>
                <w:p w:rsidR="00357D30" w:rsidRDefault="00357D30" w:rsidP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357D30">
              <w:trPr>
                <w:divId w:val="857356612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357D30">
              <w:trPr>
                <w:divId w:val="8573566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8573566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8573566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8573566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857356612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357D30">
              <w:trPr>
                <w:divId w:val="8573566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8573566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8573566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8573566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8573566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8573566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8573566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8573566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857356612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357D30">
              <w:trPr>
                <w:divId w:val="8573566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8573566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8573566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8573566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8573566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857356612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Reassignment</w:t>
                  </w:r>
                </w:p>
              </w:tc>
            </w:tr>
            <w:tr w:rsidR="00357D30">
              <w:trPr>
                <w:divId w:val="8573566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8573566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8573566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8573566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8573566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8573566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8573566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8573566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8573566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8573566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8573566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8573566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857356612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357D30">
              <w:trPr>
                <w:divId w:val="8573566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8573566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8573566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8573566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49"/>
              <w:gridCol w:w="834"/>
              <w:gridCol w:w="834"/>
              <w:gridCol w:w="834"/>
              <w:gridCol w:w="834"/>
              <w:gridCol w:w="834"/>
              <w:gridCol w:w="727"/>
            </w:tblGrid>
            <w:tr w:rsidR="00357D3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357D3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 w:rsidP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</w:t>
                  </w:r>
                </w:p>
                <w:p w:rsidR="00357D30" w:rsidRDefault="00357D30" w:rsidP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Thru </w:t>
                  </w:r>
                </w:p>
                <w:p w:rsidR="00357D30" w:rsidRDefault="00357D30" w:rsidP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357D3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190.50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223.25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178.60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266.50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357D30" w:rsidRDefault="00357D30">
            <w:pPr>
              <w:divId w:val="438991474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642"/>
              <w:gridCol w:w="654"/>
              <w:gridCol w:w="654"/>
              <w:gridCol w:w="654"/>
              <w:gridCol w:w="654"/>
              <w:gridCol w:w="654"/>
              <w:gridCol w:w="734"/>
            </w:tblGrid>
            <w:tr w:rsidR="00357D30">
              <w:trPr>
                <w:divId w:val="43899147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357D30">
              <w:trPr>
                <w:divId w:val="43899147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 w:rsidP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</w:t>
                  </w:r>
                </w:p>
                <w:p w:rsidR="00357D30" w:rsidRDefault="00357D30" w:rsidP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Thru </w:t>
                  </w:r>
                </w:p>
                <w:p w:rsidR="00357D30" w:rsidRDefault="00357D30" w:rsidP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357D30">
              <w:trPr>
                <w:divId w:val="43899147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357D30">
              <w:trPr>
                <w:divId w:val="4389914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4389914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438991474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357D30">
              <w:trPr>
                <w:divId w:val="4389914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260"/>
              <w:gridCol w:w="294"/>
              <w:gridCol w:w="414"/>
              <w:gridCol w:w="294"/>
              <w:gridCol w:w="534"/>
              <w:gridCol w:w="294"/>
              <w:gridCol w:w="414"/>
              <w:gridCol w:w="294"/>
              <w:gridCol w:w="414"/>
              <w:gridCol w:w="294"/>
              <w:gridCol w:w="414"/>
              <w:gridCol w:w="302"/>
              <w:gridCol w:w="424"/>
            </w:tblGrid>
            <w:tr w:rsidR="00357D3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357D3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 w:rsidP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</w:t>
                  </w:r>
                </w:p>
                <w:p w:rsidR="00357D30" w:rsidRDefault="00357D30" w:rsidP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Thru </w:t>
                  </w:r>
                </w:p>
                <w:p w:rsidR="00357D30" w:rsidRDefault="00357D30" w:rsidP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357D3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357D3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357D30" w:rsidRDefault="00357D30">
            <w:pPr>
              <w:divId w:val="797723028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271"/>
              <w:gridCol w:w="294"/>
              <w:gridCol w:w="414"/>
              <w:gridCol w:w="294"/>
              <w:gridCol w:w="534"/>
              <w:gridCol w:w="294"/>
              <w:gridCol w:w="414"/>
              <w:gridCol w:w="294"/>
              <w:gridCol w:w="414"/>
              <w:gridCol w:w="294"/>
              <w:gridCol w:w="414"/>
              <w:gridCol w:w="297"/>
              <w:gridCol w:w="418"/>
            </w:tblGrid>
            <w:tr w:rsidR="00357D30">
              <w:trPr>
                <w:divId w:val="797723028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357D30">
              <w:trPr>
                <w:divId w:val="79772302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 w:rsidP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</w:t>
                  </w:r>
                </w:p>
                <w:p w:rsidR="00357D30" w:rsidRDefault="00357D30" w:rsidP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Thru </w:t>
                  </w:r>
                </w:p>
                <w:p w:rsidR="00357D30" w:rsidRDefault="00357D30" w:rsidP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357D30">
              <w:trPr>
                <w:divId w:val="797723028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357D30">
              <w:trPr>
                <w:divId w:val="79772302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357D30">
              <w:trPr>
                <w:divId w:val="7977230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357D30">
              <w:trPr>
                <w:divId w:val="7977230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7977230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7977230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7977230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7977230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7977230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7977230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7977230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7977230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7977230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7977230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7977230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797723028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357D30">
              <w:trPr>
                <w:divId w:val="7977230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357D30">
              <w:trPr>
                <w:divId w:val="7977230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7977230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7977230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7977230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7977230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7977230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7977230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7977230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7977230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7977230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7977230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7977230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797723028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357D30">
              <w:trPr>
                <w:divId w:val="7977230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357D30">
              <w:trPr>
                <w:divId w:val="7977230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7977230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7977230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7977230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7977230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7977230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7977230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7977230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7977230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7977230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7977230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7977230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257"/>
              <w:gridCol w:w="294"/>
              <w:gridCol w:w="414"/>
              <w:gridCol w:w="294"/>
              <w:gridCol w:w="534"/>
              <w:gridCol w:w="294"/>
              <w:gridCol w:w="414"/>
              <w:gridCol w:w="294"/>
              <w:gridCol w:w="414"/>
              <w:gridCol w:w="294"/>
              <w:gridCol w:w="414"/>
              <w:gridCol w:w="303"/>
              <w:gridCol w:w="426"/>
            </w:tblGrid>
            <w:tr w:rsidR="00357D3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357D3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 w:rsidP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</w:t>
                  </w:r>
                </w:p>
                <w:p w:rsidR="00357D30" w:rsidRDefault="00357D30" w:rsidP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Thru </w:t>
                  </w:r>
                </w:p>
                <w:p w:rsidR="00357D30" w:rsidRDefault="00357D30" w:rsidP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357D3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357D3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Disciplinary Action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Other - User Define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357D30" w:rsidRDefault="00357D30">
            <w:pPr>
              <w:divId w:val="474027215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652"/>
              <w:gridCol w:w="654"/>
              <w:gridCol w:w="654"/>
              <w:gridCol w:w="654"/>
              <w:gridCol w:w="654"/>
              <w:gridCol w:w="654"/>
              <w:gridCol w:w="724"/>
            </w:tblGrid>
            <w:tr w:rsidR="00357D30">
              <w:trPr>
                <w:divId w:val="474027215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357D30">
              <w:trPr>
                <w:divId w:val="474027215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 w:rsidP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</w:t>
                  </w:r>
                </w:p>
                <w:p w:rsidR="00357D30" w:rsidRDefault="00357D30" w:rsidP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Thru </w:t>
                  </w:r>
                </w:p>
                <w:p w:rsidR="00357D30" w:rsidRDefault="00357D30" w:rsidP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357D30">
              <w:trPr>
                <w:divId w:val="474027215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357D30">
              <w:trPr>
                <w:divId w:val="4740272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357D30">
              <w:trPr>
                <w:divId w:val="4740272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357D30">
              <w:trPr>
                <w:divId w:val="474027215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357D30">
              <w:trPr>
                <w:divId w:val="4740272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4740272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57D30">
              <w:trPr>
                <w:divId w:val="4740272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357D30">
              <w:trPr>
                <w:divId w:val="4740272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654"/>
              <w:gridCol w:w="654"/>
              <w:gridCol w:w="654"/>
              <w:gridCol w:w="654"/>
              <w:gridCol w:w="654"/>
              <w:gridCol w:w="654"/>
              <w:gridCol w:w="722"/>
            </w:tblGrid>
            <w:tr w:rsidR="00357D3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357D3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 w:rsidP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</w:t>
                  </w:r>
                </w:p>
                <w:p w:rsidR="00357D30" w:rsidRDefault="00357D30" w:rsidP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Thru </w:t>
                  </w:r>
                </w:p>
                <w:p w:rsidR="00357D30" w:rsidRDefault="00357D30" w:rsidP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03-</w:t>
                  </w:r>
                  <w:r>
                    <w:rPr>
                      <w:rFonts w:eastAsia="Times New Roman"/>
                      <w:b/>
                      <w:bCs/>
                    </w:rPr>
                    <w:t>31</w:t>
                  </w:r>
                </w:p>
              </w:tc>
            </w:tr>
            <w:tr w:rsidR="00357D3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357D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D30" w:rsidRDefault="00357D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357D30" w:rsidRDefault="00357D30">
            <w:pPr>
              <w:rPr>
                <w:rFonts w:eastAsia="Times New Roman"/>
              </w:rPr>
            </w:pPr>
          </w:p>
        </w:tc>
      </w:tr>
    </w:tbl>
    <w:p w:rsidR="0074172B" w:rsidRDefault="0074172B">
      <w:pPr>
        <w:rPr>
          <w:rFonts w:eastAsia="Times New Roman"/>
        </w:rPr>
      </w:pPr>
      <w:bookmarkStart w:id="0" w:name="_GoBack"/>
      <w:bookmarkEnd w:id="0"/>
    </w:p>
    <w:sectPr w:rsidR="00741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94587"/>
    <w:rsid w:val="00294587"/>
    <w:rsid w:val="00357D30"/>
    <w:rsid w:val="0074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BACE6"/>
  <w15:chartTrackingRefBased/>
  <w15:docId w15:val="{BCF49648-541A-48F5-8FD6-D4529EF1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MicroPact icomplaints » No Fear Reporting</vt:lpstr>
    </vt:vector>
  </TitlesOfParts>
  <Company>Department of the Treasury</Company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2</cp:revision>
  <dcterms:created xsi:type="dcterms:W3CDTF">2020-04-23T19:19:00Z</dcterms:created>
  <dcterms:modified xsi:type="dcterms:W3CDTF">2020-04-23T19:19:00Z</dcterms:modified>
</cp:coreProperties>
</file>