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496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  <w:gridCol w:w="195"/>
      </w:tblGrid>
      <w:tr w:rsidR="00C854CD" w14:paraId="0D6A930C" w14:textId="77777777" w:rsidTr="00C854CD">
        <w:trPr>
          <w:tblCellSpacing w:w="0" w:type="dxa"/>
        </w:trPr>
        <w:tc>
          <w:tcPr>
            <w:tcW w:w="0" w:type="auto"/>
            <w:hideMark/>
          </w:tcPr>
          <w:p w14:paraId="5CE70CFE" w14:textId="77777777" w:rsidR="00C854CD" w:rsidRDefault="00C854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26EA5EFE" w14:textId="04225BAE" w:rsidR="00C854CD" w:rsidRDefault="00C854CD">
            <w:pPr>
              <w:pStyle w:val="Heading1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Equal Employment Opportunity Data Posted</w:t>
            </w:r>
            <w:r>
              <w:rPr>
                <w:rFonts w:eastAsia="Times New Roman"/>
              </w:rPr>
              <w:br/>
              <w:t xml:space="preserve">Pursuant to the No Fear Act: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Special Inspector General for Troubled Assets Relief Program (SIGTARP)</w:t>
            </w:r>
          </w:p>
          <w:p w14:paraId="084AED46" w14:textId="77777777" w:rsidR="00C854CD" w:rsidRDefault="00C854CD">
            <w:pPr>
              <w:pStyle w:val="Heading4"/>
              <w:jc w:val="center"/>
              <w:divId w:val="2058627075"/>
              <w:rPr>
                <w:rFonts w:eastAsia="Times New Roman"/>
              </w:rPr>
            </w:pPr>
            <w:r>
              <w:rPr>
                <w:rFonts w:eastAsia="Times New Roman"/>
              </w:rPr>
              <w:t>For 3rd Quarter 2022 for period ending June 30, 2022</w:t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087"/>
              <w:gridCol w:w="715"/>
              <w:gridCol w:w="715"/>
              <w:gridCol w:w="715"/>
              <w:gridCol w:w="715"/>
              <w:gridCol w:w="715"/>
              <w:gridCol w:w="1973"/>
            </w:tblGrid>
            <w:tr w:rsidR="00C854CD" w14:paraId="4A8485E1" w14:textId="77777777">
              <w:trPr>
                <w:divId w:val="31662894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7D5658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 Activity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6457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854CD" w14:paraId="0E18598C" w14:textId="77777777">
              <w:trPr>
                <w:divId w:val="31662894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0EECA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5A45B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F2341" w14:textId="38E98835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06-30</w:t>
                  </w:r>
                </w:p>
              </w:tc>
            </w:tr>
            <w:tr w:rsidR="00C854CD" w14:paraId="358ED575" w14:textId="77777777">
              <w:trPr>
                <w:divId w:val="31662894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FF6AC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701C5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BC1E1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98A04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0748C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4086F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4618B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854CD" w14:paraId="00FA0C7B" w14:textId="77777777">
              <w:trPr>
                <w:divId w:val="3166289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9FB9A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Complaints Filed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A3095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6A9891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FC62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4EAAF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00B6B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6D87A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4699AD4" w14:textId="77777777">
              <w:trPr>
                <w:divId w:val="3166289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BD730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Number of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5F16F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5C49D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18A484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104819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ED8D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66A23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047E883" w14:textId="77777777">
              <w:trPr>
                <w:divId w:val="3166289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2658D1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Repeat Filers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CE339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429494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EED7DB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7FD9E3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AA923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5B949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121"/>
              <w:gridCol w:w="690"/>
              <w:gridCol w:w="690"/>
              <w:gridCol w:w="690"/>
              <w:gridCol w:w="690"/>
              <w:gridCol w:w="690"/>
              <w:gridCol w:w="1064"/>
            </w:tblGrid>
            <w:tr w:rsidR="00C854CD" w14:paraId="44A26076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AFC347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Complaints by Basis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E364E5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854CD" w14:paraId="1EC2FDAE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5B5C58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26EC3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02406" w14:textId="1819962E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2022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06-30</w:t>
                  </w:r>
                </w:p>
              </w:tc>
            </w:tr>
            <w:tr w:rsidR="00C854CD" w14:paraId="2F061816" w14:textId="77777777">
              <w:trPr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8ACDA9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090E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2E254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17B26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E10F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E6585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F96E37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854CD" w14:paraId="623B9FC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6D13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61BC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47C7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856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92C69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D9D6E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16A81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DECA1E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E315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7EDD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B0D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504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753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A3CF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212E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ADFD56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B0CC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6188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855B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C9FA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490A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EDE4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B1B0F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D13DB6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A445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D278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2696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620B2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1B6B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C9B5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076A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E217EF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4BAE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2605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6ED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4356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1A1E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E2EC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58A2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261AB57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0953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802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9395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AAC06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A4604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0D447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9C6C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30E150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FE6B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3414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BA3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9384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10F81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ABE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928C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F4E720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9E3B1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0ED0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81AC0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2B4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6544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CBD0E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1B09A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08E4A8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7899D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34C5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366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32F9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4FDD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AAF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109B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72185C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D2A5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DDAE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904C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A547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715D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DFDB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B7E8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70AE68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574C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2D3E6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F959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98C4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E861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B05A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1497A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BC9F15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A31A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02D2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2498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B97A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508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CB07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AD0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1D3C6369" w14:textId="77777777" w:rsidR="00C854CD" w:rsidRDefault="00C854CD">
            <w:pPr>
              <w:divId w:val="87314456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4167"/>
              <w:gridCol w:w="690"/>
              <w:gridCol w:w="690"/>
              <w:gridCol w:w="690"/>
              <w:gridCol w:w="690"/>
              <w:gridCol w:w="690"/>
              <w:gridCol w:w="1018"/>
            </w:tblGrid>
            <w:tr w:rsidR="00C854CD" w14:paraId="684BFA8B" w14:textId="77777777">
              <w:trPr>
                <w:divId w:val="87314456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BE6D97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by Issue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F0769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854CD" w14:paraId="5CF10C36" w14:textId="77777777">
              <w:trPr>
                <w:divId w:val="87314456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D79790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E4CD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60881" w14:textId="13634371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2022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06-30</w:t>
                  </w:r>
                </w:p>
              </w:tc>
            </w:tr>
            <w:tr w:rsidR="00C854CD" w14:paraId="0727F396" w14:textId="77777777">
              <w:trPr>
                <w:divId w:val="87314456"/>
                <w:tblHeader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6E5B2C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filed.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C5B8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3F70B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47BF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592B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B6A5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BC4C2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854CD" w14:paraId="510051D6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B8824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BD44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BA584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D986C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136BF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207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6AE0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87FE74A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0572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2C804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13EF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86AA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0976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D4B9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C9E5C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7FEB1FA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8FB7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34E30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F707C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1E4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BD4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80B9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20EC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DD5EAA7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EA60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51F9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96F5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06E9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03DF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74BF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ACF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E3A1D84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980D1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Disciplinary Action</w:t>
                  </w:r>
                </w:p>
              </w:tc>
            </w:tr>
            <w:tr w:rsidR="00C854CD" w14:paraId="1E0F324B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68B30B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4D8955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3E6725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ABE3D5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F4501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569FB4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DD9F8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3FA0263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80939F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501A6F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B6E998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D04EDC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1225F9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EBA8A4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556F4C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A905AEA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93A665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0759B7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AD9AEA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C0DD34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96FDE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3C72B0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ACA364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CC7758B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EFCB42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F97FA7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46F4B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CC316A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349EF0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6637C8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1AD9F5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272FE39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AF54FA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FFCB02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BFF7C5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3523F8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55C8F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B06E48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278E19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B1F6C23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FBC8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406F7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216B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DE0B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39B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3B02A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1239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D100FA9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4668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E7E4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1FEC1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04C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7F1B4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46659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3E97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81D25FC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59E6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0BF29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65BAC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A77A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CE69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7B73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C19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08F2026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471F7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Harassment</w:t>
                  </w:r>
                </w:p>
              </w:tc>
            </w:tr>
            <w:tr w:rsidR="00C854CD" w14:paraId="2E5E7C2A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DD13ED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F64098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BCD866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6AB31C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0A291B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7BDDA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97BD31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06137C7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9CE2A6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53E894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B24BE4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BA5B6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F69DD1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B541C7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4D3E76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144826F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5B391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E6BF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4F8A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E10E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C16B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009F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A943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B8A260E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4C934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9B73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B5D4C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19C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AC2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4116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B7A9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DE15201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2B9F5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4C1C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8B882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2056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C4EDD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64E1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4FA10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278F82F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3964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Reassignment</w:t>
                  </w:r>
                </w:p>
              </w:tc>
            </w:tr>
            <w:tr w:rsidR="00C854CD" w14:paraId="16541959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5D60D7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FCFB21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DF04C7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6B139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7E99C0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81387B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04B5DA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561A915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35D2AC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83FA82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D23BE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F5FAE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4A659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CCD4FA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B76532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5188A9F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06C4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613D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30BB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5871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CFAE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02B04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30B83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F912972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AD1C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9E805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AE09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F8C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3162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58A5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82F7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5A5D97E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EFA5C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8637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CBC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FEB2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D25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C7272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732D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7072449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56E8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BDC38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3CC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82A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E580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AEB9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C3B9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739E345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07FE3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FEA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B5DAA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91999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D67A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3D736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8180D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DD7B930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0BC5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6FDA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D962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74A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C7269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FF40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1787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A52C4EA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82A4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99B7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ED3C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ED96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6032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4C43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C951C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4D990F4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9106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D6757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65256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9C69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3D88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6BF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054F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2279BE5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9AC411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0C1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F7B8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C120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C993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ECA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0692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1FA61E7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466B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4B7F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18D5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19097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C1A0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F608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7CB2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BEC57AA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8AABC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Other</w:t>
                  </w:r>
                </w:p>
              </w:tc>
            </w:tr>
            <w:tr w:rsidR="00C854CD" w14:paraId="5030E84C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4EC1077" w14:textId="3E3E5C3D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 Equal Pay Act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F407AD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7B6AE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64F72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0DA3B9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F2D2DB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3402D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CAFD847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F4C9DF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9546B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69FF5B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1A21D9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355CE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DE570F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62BE2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2372A8C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10909DE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2CC36A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F5A91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089A3D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B60480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7B7055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35580B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887784E" w14:textId="77777777">
              <w:trPr>
                <w:divId w:val="8731445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967F65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User Defined - Other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461DA9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90AD5A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FB32D8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7E56C6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77D852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5696D0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108"/>
              <w:gridCol w:w="870"/>
              <w:gridCol w:w="870"/>
              <w:gridCol w:w="870"/>
              <w:gridCol w:w="750"/>
              <w:gridCol w:w="870"/>
              <w:gridCol w:w="1297"/>
            </w:tblGrid>
            <w:tr w:rsidR="00C854CD" w14:paraId="2E85307A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F4A57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Processing Time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73A4C6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854CD" w14:paraId="0D17AB45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17370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67597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9FCE5" w14:textId="58E486E3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2022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06-30</w:t>
                  </w:r>
                </w:p>
              </w:tc>
            </w:tr>
            <w:tr w:rsidR="00C854CD" w14:paraId="437BFBF5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233E1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D395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CDEEC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0DF4B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33F19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88FD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37C16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854CD" w14:paraId="22499DBB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7DC70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Complaints pending during fiscal year</w:t>
                  </w:r>
                </w:p>
              </w:tc>
            </w:tr>
            <w:tr w:rsidR="00C854CD" w14:paraId="34909CF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D34D34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9CAB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2C7C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223.25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76D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178.60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5D93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CA944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65E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744CDB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AE39C0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5BD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680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992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9FD8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FDF7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7C8D4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28.00</w:t>
                  </w:r>
                </w:p>
              </w:tc>
            </w:tr>
            <w:tr w:rsidR="00C854CD" w14:paraId="4F32F28B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48EB1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requested</w:t>
                  </w:r>
                </w:p>
              </w:tc>
            </w:tr>
            <w:tr w:rsidR="00C854CD" w14:paraId="62451DA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08F9AF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8886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520A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523C3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DE22B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69A8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3E5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EED86E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0904D9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FD683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94792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7845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D9F0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BA9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7ABF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28.00</w:t>
                  </w:r>
                </w:p>
              </w:tc>
            </w:tr>
            <w:tr w:rsidR="00C854CD" w14:paraId="6F0C37AB" w14:textId="77777777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C8FF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Complaint pending during fiscal year where hearing was not requested</w:t>
                  </w:r>
                </w:p>
              </w:tc>
            </w:tr>
            <w:tr w:rsidR="00C854CD" w14:paraId="33EF65E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2C090D5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1230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177.00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8BF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266.50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CA9E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164.00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DCAB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7C91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A710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D1C666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22402A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number of days in final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707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41425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B028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D101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1E554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9B33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15920E3C" w14:textId="77777777" w:rsidR="00C854CD" w:rsidRDefault="00C854CD">
            <w:pPr>
              <w:divId w:val="1142651463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665"/>
              <w:gridCol w:w="690"/>
              <w:gridCol w:w="690"/>
              <w:gridCol w:w="690"/>
              <w:gridCol w:w="690"/>
              <w:gridCol w:w="690"/>
              <w:gridCol w:w="1520"/>
            </w:tblGrid>
            <w:tr w:rsidR="00C854CD" w14:paraId="478A8F0B" w14:textId="77777777">
              <w:trPr>
                <w:divId w:val="1142651463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8D4D6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Dismissed by Agency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9E2B1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854CD" w14:paraId="2F513A0A" w14:textId="77777777">
              <w:trPr>
                <w:divId w:val="114265146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E84AB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546EA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526E0" w14:textId="6E120B20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06-30</w:t>
                  </w:r>
                </w:p>
              </w:tc>
            </w:tr>
            <w:tr w:rsidR="00C854CD" w14:paraId="5823DF28" w14:textId="77777777">
              <w:trPr>
                <w:divId w:val="1142651463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C633A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7A0D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2C3E8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266BC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5C10C4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BFA36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A9646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854CD" w14:paraId="0445CCF2" w14:textId="77777777">
              <w:trPr>
                <w:divId w:val="11426514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4F8B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Dismissed by Agency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376A7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D12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54BA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53CA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5E3A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9C8FD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9F94276" w14:textId="77777777">
              <w:trPr>
                <w:divId w:val="11426514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D4241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Average days pending prior to dismissal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9B8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AD8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5D99C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0FAA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BA0B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18F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5F52A64" w14:textId="77777777">
              <w:trPr>
                <w:divId w:val="1142651463"/>
                <w:tblHeader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77834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Complaints Withdrawn by Complainants</w:t>
                  </w:r>
                </w:p>
              </w:tc>
            </w:tr>
            <w:tr w:rsidR="00C854CD" w14:paraId="17995CB5" w14:textId="77777777">
              <w:trPr>
                <w:divId w:val="114265146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81D4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Withdrawn by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7727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30663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D9A3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28B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DDAE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A5EF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41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548"/>
              <w:gridCol w:w="746"/>
            </w:tblGrid>
            <w:tr w:rsidR="00C854CD" w14:paraId="3771AA0B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8649B8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Total Final Agency Actions Finding Discrimination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6FA00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854CD" w14:paraId="0F90E95F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52BE2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1464E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309EF" w14:textId="040FA6CE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2022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06-30</w:t>
                  </w:r>
                </w:p>
              </w:tc>
            </w:tr>
            <w:tr w:rsidR="00C854CD" w14:paraId="608BB592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5A94B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C7C8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268E3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8EB37F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88D041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9FB2C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58B3F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854CD" w14:paraId="12923470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C17907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4CFD54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F35B0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DB874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20085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AB19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C3F2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EBB31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0175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C9549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7F73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325A9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89ED5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C854CD" w14:paraId="1FF6487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2654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3742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62B30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D3A3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4DEEC1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3998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5F596D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8F5A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1E3B91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0898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EE83E7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1D0F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6AB98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854CD" w14:paraId="1F2A8FD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6474AE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1197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52EF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7D8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46C2D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E560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717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8AB1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57DA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8293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1D4F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39AC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509E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A107D0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EDCA3D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With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63C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D342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B26B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DF4A3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2F85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1B0E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AED2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69864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03A3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6183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6BAD5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638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359A3D6E" w14:textId="77777777" w:rsidR="00C854CD" w:rsidRDefault="00C854CD">
            <w:pPr>
              <w:divId w:val="932132500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738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422"/>
              <w:gridCol w:w="575"/>
            </w:tblGrid>
            <w:tr w:rsidR="00C854CD" w14:paraId="1C05ACDB" w14:textId="77777777">
              <w:trPr>
                <w:divId w:val="932132500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37967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of Discrimination Rendered by Basis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55975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854CD" w14:paraId="04CD9DE3" w14:textId="77777777">
              <w:trPr>
                <w:divId w:val="93213250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50EC0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39046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2B3EE" w14:textId="0BCEB373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2022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06-30</w:t>
                  </w:r>
                </w:p>
              </w:tc>
            </w:tr>
            <w:tr w:rsidR="00C854CD" w14:paraId="1828C97F" w14:textId="77777777">
              <w:trPr>
                <w:divId w:val="932132500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2EBA92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Note: Complaints can be filed alleging multiple bases.</w:t>
                  </w:r>
                  <w:r>
                    <w:rPr>
                      <w:rFonts w:eastAsia="Times New Roman"/>
                      <w:b/>
                      <w:bCs/>
                      <w:i/>
                      <w:iCs/>
                    </w:rPr>
                    <w:br w:type="page"/>
                  </w:r>
                  <w:r>
                    <w:rPr>
                      <w:rStyle w:val="Emphasis"/>
                      <w:rFonts w:eastAsia="Times New Roman"/>
                      <w:b/>
                      <w:bCs/>
                    </w:rPr>
                    <w:t>The sum of the bases may not equal total complaints and findings.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85A38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9CE64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FA71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594817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F5939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EA264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854CD" w14:paraId="60736F0A" w14:textId="77777777">
              <w:trPr>
                <w:divId w:val="932132500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C6C794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E36CAE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D290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ACA966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B6115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F830D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70D4F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6820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F79AA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54E37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C6616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2B86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BA26E8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C854CD" w14:paraId="3C3EC86D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7CDE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275F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713C81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F0DC6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F44033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3BCD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435C8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628E8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6023CF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E98F7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132C4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B4686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B16FEE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854CD" w14:paraId="72BC300F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F9BE10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14A4C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355D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000AB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8F05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A1BB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625F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ADF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36A7F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D7433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A789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FEF2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F65F8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559A14F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88CA41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0BF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8EEB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2A4C8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6A86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7CE6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58AA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5D91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6948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C25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331CD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719A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F436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B394FFF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A8E13D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BE5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34FB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679B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972C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35D0D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A25B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6CF1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3F3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8389F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1B5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6527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6C89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9A8809D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0BEC41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4EFF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668C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EDE9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EB64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29C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5220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F8D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68CC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3827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FDBE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4F9C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E0EB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4EA3EF5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05AEEF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E2AB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A403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D947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46161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B31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2421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E442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A215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D69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D5351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63048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29A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5619C0A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97E209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B4DD5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BBA4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5282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33B0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BB4C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74576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A938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9FB2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4FCF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90B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4DFAA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60C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CAA752C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CAC17D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B04F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9851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93A0A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69E6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6F84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F0C7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F2E3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DCCA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70EB2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8F6E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24D2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A50B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E9E9137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25DD8E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56C71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FDD6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C6BA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A3C2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22B29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AC99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555B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52FF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E9CD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3596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92C2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F409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3275D90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435BE1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C9C99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7E59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3FF17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1EC4E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75DDD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C52D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93558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5F2B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C3C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2710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DA52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A5793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C6661AB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83D347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2297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EC16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F801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0BD4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93F7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515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C2B1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EDF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409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6ED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3F7C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5A9F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2B3EE97B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EBD970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844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3A9C9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96880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D445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3A8A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AE4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29A22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3F99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609B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10259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7F305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6DE6D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D8F0045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78FDFE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8CD6E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CB0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BE8A5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CD05F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69B11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BB7E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6136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82D67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B809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30A1A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769F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69668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582B0D6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20A058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854CD" w14:paraId="6BC4B139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6BC5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40A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78C79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C48F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F27B58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C8DD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C89F3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46CE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E7C1AC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1D351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D8A8E8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B468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51CC5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854CD" w14:paraId="0A25B561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3CFD74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83D8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2A8A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C434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E521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F040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FA87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B663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C64A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E485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CAEEA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315E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1B7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6C12706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3AC05A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61D97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DFB4F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E5DA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CC3F3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A1EF8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6E0F7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55104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DE3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D896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DEA8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BCF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18F3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2B0BF381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B02E16E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8F010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7D2C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EA0B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F9818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BC09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8F81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3496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3B8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F71A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89CD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5B75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7C9F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1B16FEC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4896F7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6B6C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F86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F274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2FF1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414B4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1E3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0A0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400C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EA51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0322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61EBD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A1B53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585457B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F1F771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289CB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055B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B553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AD9C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13F6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CAD87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E48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E8F7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19AE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1246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E670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22D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9359DDD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4C7583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15D8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EBD0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637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16BB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E1CD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E5BB1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6A6A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57F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9C1D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181B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4953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0879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49F6904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8F612C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C5BD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9C8D1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C9AF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31F51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504E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A8BB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F4F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7FEC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5474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CFAE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1ACD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1380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F7CE716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28C9DA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8A3D9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A46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E5BA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F637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8D7B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7E2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0730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2975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BBB8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D5FB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0C96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E4A4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99AA071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5BA22A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0AE4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BA77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7880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9F99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7E9A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C359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0ADF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F650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2A3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CA0F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8347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929CE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617F2EB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C09C3F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F244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ECFC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6741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06BE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99273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1FA7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180E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6A7B6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BF5D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E2ABB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191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3198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DDD2E65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FCED9C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611F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C2D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899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AE93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19DB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CABA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12F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9F78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3AD20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97854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DF98A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0258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A11775D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949BDE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07C96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701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F971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D3A7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9D6C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0EEE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A8EC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B59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AC9F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93A77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CF8E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624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1EB6F72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B1CFB8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854CD" w14:paraId="3BAD65E8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F41B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296A3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1DBA9A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91D7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FBBA92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5632D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EE90F8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4F16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EAEBE7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D830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7281B9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7B3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A5C8D8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854CD" w14:paraId="65A33720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62B392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CEF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95D4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B33C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CEE0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6651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B2050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7517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7DAC2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2578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44CC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A14DD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3558F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494B811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186AB5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Color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7942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B5F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79C35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72D5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3CC9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ED3A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3E1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5DA9D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977E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A51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4FB7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FB0F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C97A856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86630D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C07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7654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46DF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AC7B0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F84F2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23B9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55D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DFC4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85095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504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C73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73FC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41527A3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121D7A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5B684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BD401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199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E9B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27D9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9C08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B183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CB96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203A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A2158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208E0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F5359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85C8B2E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A9E6CE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C3FDA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7E56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58C7E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F901A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C1CB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A5C0F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83ED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05F4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3189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2C90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79EB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F8A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FDDDE31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154253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555D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BC01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E3ED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D4A9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2AD6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308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F90B7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998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19F3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536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018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06EDC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343A7B7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DA1B5E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National Origin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CFA7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0CDD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D5968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DC38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36C0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371A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AEC5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A21B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D693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9373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9397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D578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DB391DA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585F0D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Equal Pay Act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6693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B014E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F20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144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B047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7C3D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075C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3445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25B0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3A308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5360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5F2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0ED1DF9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CEF035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Age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0858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EC90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A40F7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1A8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CD10A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39AE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A3C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E98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DB7EE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9FC0B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084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EAE8A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B1F6D83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3A3AD3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966C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7EE6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1BBA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B91ED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1971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6E3DF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C538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CFBE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84D4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A0C9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0E2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FE2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9C1ECC2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FB8E75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Genetics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F1F7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7CB1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5F7A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BCA5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F51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98A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9028B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770B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F9C8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1C84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C584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028C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39C8F78" w14:textId="77777777">
              <w:trPr>
                <w:divId w:val="9321325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FA4CBF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Non-EEO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23F9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BF454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D2579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7713B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D62B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003E7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992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1C36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2F74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6227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5BC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C92E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407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330"/>
              <w:gridCol w:w="450"/>
              <w:gridCol w:w="562"/>
              <w:gridCol w:w="766"/>
            </w:tblGrid>
            <w:tr w:rsidR="00C854CD" w14:paraId="009B7D48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38C9A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Findings of Discrimination Rendered by Issue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9C19E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854CD" w14:paraId="1833E9FA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21E116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4F017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BAB9F" w14:textId="54BC37F2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2022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06-30</w:t>
                  </w:r>
                </w:p>
              </w:tc>
            </w:tr>
            <w:tr w:rsidR="00C854CD" w14:paraId="3C19EEF3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3CF00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8E8C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7C3FC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66746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4C244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DA2B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9060D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854CD" w14:paraId="346B9994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0AC08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47AE3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EB10F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F76811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6029D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1285F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E67823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BB65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AE5F4C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8ADC06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279DEE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2A5CE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FF8A5B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%</w:t>
                  </w:r>
                </w:p>
              </w:tc>
            </w:tr>
            <w:tr w:rsidR="00C854CD" w14:paraId="4EBC819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F986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Number Findings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B6BF3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5D2C7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3D7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FA6699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D21B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4743A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E078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172A51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3483A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7AA7F5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434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7B4661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854CD" w14:paraId="09DDC30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C3D7B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776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F546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4E7C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B9AC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D789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830D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594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BCC8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3047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FB29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1E3B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93C5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642165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FDE81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7B11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326C7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78F83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712A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F42F4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63B5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03BC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61DE5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81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07F3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E3E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CDB3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501BB3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0914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314B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E468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3D2A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519F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814B7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97D1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1635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C645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32E4F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87369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53A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D4F68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2194C48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8B6C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7C84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C29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DF09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7B48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625B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2BD6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9921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5EBC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43C57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FBDE6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F92F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05337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8914209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4FC55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C854CD" w14:paraId="072DCD7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79F487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B8D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59DF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6957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41783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EACC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7285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4411C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B26F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358A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CE7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A86BD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CC3B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E4F8EC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330946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BA913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616AE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4F30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F73B4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92CD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91F9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E09F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163C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CDC3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38586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A388D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630E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62AF96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D250EE1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8BC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26864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FB15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E44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F49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EA1F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8B44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4829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C92A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213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6029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4DDD2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E667FB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9AE365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67663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A530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0331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419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877D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B9A48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8D45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25C6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9443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CC1C8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7003D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05F5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8E9793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D3DA98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9C8B9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4C01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A9CF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431F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CE2E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E9D05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E9BE6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AE68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AB038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B3A2F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7EE14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51F9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2B1A332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BDD8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ED79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30A6C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79DB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F06A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B21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AF474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4ECE2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79A1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E473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F801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51F48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DE6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CF90E2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2A3F8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50E3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902A5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B4AF2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F844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2FC0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B56A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785B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CAA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D1C7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AEF2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A696A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EE171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BC3F73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0892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A12E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4062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DD9A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344F7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DA24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90F5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E07C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CECE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8452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6306E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0D665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1B48C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E4DAA45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F319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C854CD" w14:paraId="4E2B87D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489F90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4355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F781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DEA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36D23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2C0E0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21DC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DCED8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026B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ACEF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2BD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3568E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061A4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32A722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70604D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565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0C59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18C66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F94F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288C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C5BA8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148B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9EC05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57D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F63F2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E0FC6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3EE6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08FE2E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A879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110A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49FF9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EFA8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3EE42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C308A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2FC4C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9C3B5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9E5D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2847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4FFA8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4BFE1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E9B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C3C27D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01A18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E5C1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F85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3300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B5A1A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7773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5098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FBD27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514B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7836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38A34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DC3EE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66A7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75E4B2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D1243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74C5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870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D834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31EB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DB14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72BD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C8B2C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FBC4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6617C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A10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4C5E8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D2644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6468999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673D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C854CD" w14:paraId="7D3D9BB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B19768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582A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2C19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59DE8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B9BF2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5F44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DA51B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CC8C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2FF74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2D347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43318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079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DEE68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3FAFF1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F8C4FF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E49A7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671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42731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5793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8209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783D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28DA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62413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D5D8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B0AB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7118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F85C5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C49491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1A24C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028C7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3695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7D7D6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0E53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607B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2827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5108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E74B6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58CB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33DC1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00E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8E75C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BD623B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572C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15FC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488E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4A21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B319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A0A2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5538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51A97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F5B7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C52CF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ACAE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6210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CF17E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8B7BFF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24C89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2F5F8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FC93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87BB1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064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C8D0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0087F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C1F7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FFD5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ABEF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CF63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BEE98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1034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DFE39B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B51C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CEED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B4C7F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8183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696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8055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1CA4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F8C59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182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0D09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FEE8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AF770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773A2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23AD01C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8012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05A4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A4495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9E1F5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242D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B031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28FE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859A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349D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4544A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6A7C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0897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E574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29AC724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28FBE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551F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DA1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1650B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23B4A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D656A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6A1A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354A5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25D1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6A72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0F0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F741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E219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27FBBB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A808DE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924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748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6E6F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673E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5A5D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B3BBD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3AF7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2E6C5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FFD6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A86B0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E978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7E1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E5BB7E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51EA7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DE3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9FF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154A6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35F1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3553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18D56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EBF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74D7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23F7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6029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FEE8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36AB7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627776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C3A45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4390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C210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BC37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A66F5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0B396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5C62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AEFC8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1A189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2E1B0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F513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B0F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2490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33B13B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1D055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36A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05D05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15453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E7BA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B6B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3684F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98279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338B5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49CD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B2761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A40B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111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7C0EE14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70A04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</w:t>
                  </w:r>
                </w:p>
              </w:tc>
            </w:tr>
            <w:tr w:rsidR="00C854CD" w14:paraId="5BD3ADB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F7A308A" w14:textId="79655923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Equal Pay Act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A4C53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2FD4A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F0C6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B82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E632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F72D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666F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A0E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A31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88FBB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CF63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F77C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C138B0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2BB3E6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522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0F27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3677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A654E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1496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9679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3741F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AEA1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244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210D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6BDE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6F2F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119280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4C9663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62D10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8CD5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B0C8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4C63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5577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8566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78AD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6BA8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E345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C9E38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9FB8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207F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8E3D03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D20D04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E3482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3D7F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1B3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AF076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BB98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C9617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AC124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4518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BCC0D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F2A8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EC0B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4414E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72882BF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56B8B5E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854CD" w14:paraId="41565C7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C829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After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9AFDA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B02A46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8B82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F6CF89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88DB9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475C446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937D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1A0798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2963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6528BC7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D282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4D743F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854CD" w14:paraId="61069EB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68BB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9B0D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1C9A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2B3B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E519F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30D3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BE34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0073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2850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63DA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88F16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221A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1318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9523D9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326D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71D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EB3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BB01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EEA77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9B3C8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EA9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5C96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69E0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A9E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2C969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9A970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A0651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8FF4DE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2238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E998B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4271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ACF80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B2CC8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D172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4F2C2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CE7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64A7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D395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0895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0F9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AA3D5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566BEB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C6BF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69C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CBD63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E4F26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4937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A169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1A14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66103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9EB5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1774F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F70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ED0D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E19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A9D6314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0118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C854CD" w14:paraId="72521CC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2EEB37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685EE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0CDED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DB6A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5B2C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089BD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4E6FD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4D5C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940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503D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090D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1641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AAED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7E3CEC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3272B2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AF52C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8884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618E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B0E58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617BA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D17D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4DE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6595B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2EA95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241A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20E43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F419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3FC81B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980F72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71A0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CDEC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1B2F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C50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F5A26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4AEB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8EDBF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99BC3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D6853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C2474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3571F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2F92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20713FB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90926B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E2CA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A36F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3155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85FE3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7A2B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A9E24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5AA68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B3F9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285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411A1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93B27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2303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2B51CC9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3A5579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E58D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42AB7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89DA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56DC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D06DA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AEEF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E512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FCDDD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D7B8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BAE6F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B5B1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222E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676E87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2178D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25C9B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843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EE76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CFDD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56FE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83A9B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3C5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83F3D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2D1C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78F3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DEC2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A40D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0C9617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C15EC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5D8C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94CA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5FB79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299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79F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F29EC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1DD7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9AEF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991A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7E7D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71D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2ECF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60918D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ACD9D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2EBF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AB9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992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521F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266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D07E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5F14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75228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B98B2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D0EC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D6C9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CBDDC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53466FE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0A538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C854CD" w14:paraId="566095B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6601A8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E5A6D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3EA07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E893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03AFB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9E9E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0F59F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FB867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634BD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251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CC2BA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273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F41F4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6FE338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25BC2A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4662B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460A9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0B28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9D819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15F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3BEBC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D0402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9E75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6DDAD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12DD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F872B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68A2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DD8753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0AF76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C27AA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E7DD5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229F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FE14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61919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B4E4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9706B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A275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36A8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49A38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2D1E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B416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2929C23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4A6F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5A36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B5CB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CFF93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9C4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36B5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8F25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D6E8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97B81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DF49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E15F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D399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D60F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541DFF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0C39B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E8F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2A5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DB63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A57F3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DD27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4F304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B53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ADB0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41898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63F7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E556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1F5D0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74F085D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9E69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C854CD" w14:paraId="5C9DE5C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E00C0C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EFBEA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2B16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CFCB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46A2D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E2BC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F3C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6104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8A544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FD6E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74C89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4127A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BB5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8D70A3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0862B5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38723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316E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13659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DA72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73483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A5F17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C743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4091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ED69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BEB5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FA20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7961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E9D795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FA97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5DB2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5509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E1A07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71AB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83A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80BF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F624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A71D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E57D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BBB96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575E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8B0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2CBFD2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4B10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863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1F5C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0E251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0ADF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E4CF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CA6E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CDF9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96EC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CABAF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73F2F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DE2D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574B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BFEE73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CA00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552AD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8D68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2A552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1192C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8E5C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D435C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FBA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309B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FBD2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7C2F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FD3C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D374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891FDE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F971A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964B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892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7B59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3E5CE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E54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B133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C3F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BC64F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984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F4A5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32CF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0DF4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3E19A4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C59A3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95AD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DF9CF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9476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84D31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3D4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19521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EE37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9458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8D9B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275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729F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51D83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D6FC25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7F12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1B45D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295A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3237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B5891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591B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08A5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181D7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306E9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EC44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8CF81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56BF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B704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8C7138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05E7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4348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EDA5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BB65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2E126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85A0A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05A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3FEC1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50878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CB6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906F9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165C3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C41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9F6BD3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459BA1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04B0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C0A3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20A7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F7EE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7451D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46A7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261E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BF6B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53EF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3DA48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DDD99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123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7EE418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C5059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73AD2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C64E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124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84D90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8690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7BAC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A4C5C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4FFB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1323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38DC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49BD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8BB6B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9B3C24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53F1B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BE87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C317C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73ACE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BD90B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63C3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20BB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7E7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2CDC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05A09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EF9C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F12C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A53F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50DDC46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30392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</w:t>
                  </w:r>
                </w:p>
              </w:tc>
            </w:tr>
            <w:tr w:rsidR="00C854CD" w14:paraId="2F79201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FC81F01" w14:textId="401990C5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Equal Pay Act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5A3E5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161BF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BD1C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ECCE6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B869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A75F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FD0E4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9D4A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08F5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7FA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9007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8850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8C52CD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4D03C3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1DB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7348F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C2FC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5513B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36C3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B4E1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0FAC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1F71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C01F4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7D569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025A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24A3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96E2C5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F5520C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807E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B4020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DDF7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31CE4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3B75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E336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65D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A24B8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7EDF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186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8A97F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F4A51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54BEAF3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2A7B5E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User Defined - Other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FB71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46FFF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D6187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76865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0CBF6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6A4D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D785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BF2F2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F9FF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28893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23FB1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635B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E7E495C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253A8C5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854CD" w14:paraId="7E2DE243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1265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Findings Without 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7A76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F9CDF5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3037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24D342C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6A37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14A9E2C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6D97E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0B6947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F5010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32355D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43ABC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vAlign w:val="center"/>
                  <w:hideMark/>
                </w:tcPr>
                <w:p w14:paraId="7322193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C854CD" w14:paraId="10F06B1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4E26A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Appointment/Hire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2D36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9551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0BA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DAF7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0DA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0718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304A6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A3C6C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EC8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21F2D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6EC89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11838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E4C19F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4984B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Assignment of Duties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75F44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9AC8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D65C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5705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44BB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88B0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D5C5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2C431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164F6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F1D76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2276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0D38E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607E74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8D90E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Awards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C6B7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B2CE8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AE4C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7227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24BA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E363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3AEC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6143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7253B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02E6E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62029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0940C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F996C3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410005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Conversion to Full Time/Perm Status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ACB3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30E4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8728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338B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43BDA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CF0B6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54B8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6057F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1B36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F4BD8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8B29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88726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A57E558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9B74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Disciplinary Action</w:t>
                  </w:r>
                </w:p>
              </w:tc>
            </w:tr>
            <w:tr w:rsidR="00C854CD" w14:paraId="0A0BF4D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9064BA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Demotion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1ABC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79DC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ED974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0E4C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E6187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45431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C2D4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2387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CDEDA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21E1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C259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A6ED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60E498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7BDC7B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Reprimand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A43E0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EC7E5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89E3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9B459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91A2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E214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4EFD4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762E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96CF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70D8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AF22B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3166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2132C83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D28768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Suspension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58A7E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E615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5872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073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0B12B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D9364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03B55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51380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E03C5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6B0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0B14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DC2B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3B6F15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43867A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Removal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ED8B4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04BDD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F3D0F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4C19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29AB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170DF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EA2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6958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13974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9FC8A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16F2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73209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1E020CD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C565DD1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(DO NOT USE)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59FD6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A660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8004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F0A9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4728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D7DC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2588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AAE8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17259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0A38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1D99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9C1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3ED5A3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574C2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Duty Hours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1AC1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4D20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AACF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CB3A3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84C3F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5FBEB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244B5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B592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7A2A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8B69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C0ABD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8D6F2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3F56AB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BF62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Perf. Eval./ Appraisal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0E48A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04E68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CE96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62701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2856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75C8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A5DD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2CA7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16E1A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BE8B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7C540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B17C2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BFD53F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0BDA4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Examination/Test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2AFE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E3E12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40742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4A27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C9356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179A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756E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0F067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7BD4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A604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F6085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BC6F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A24DD76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A066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Harassment</w:t>
                  </w:r>
                </w:p>
              </w:tc>
            </w:tr>
            <w:tr w:rsidR="00C854CD" w14:paraId="7B718D5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350C03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Non-Sexual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EC1C9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10747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0BCE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6B519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5003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8718D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D0295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00FB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F865A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0A7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3F4C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27C9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84A784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E47DAC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204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9194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8D21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D0BE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31E7D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92AF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2B84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42E2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DB1DA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0E66B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65CE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A70A8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D96298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573A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Medical Examination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63373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4A3FD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80663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EF6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91F39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39C6E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0AC3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2A9B9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9F7D6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B46F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F3EE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E4DA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AC1D84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C417C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Pay including overtime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1115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92637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D81B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58AD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8C39A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C12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86F9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D1EB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1054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5A0E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9BC69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F746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65208B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2160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Promotion/Non-Selection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49B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BB95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1BAB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4A0E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C8A2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D507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84AB9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B788D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09507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5F923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9CE7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F21D1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1F30B83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531C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Reassignment</w:t>
                  </w:r>
                </w:p>
              </w:tc>
            </w:tr>
            <w:tr w:rsidR="00C854CD" w14:paraId="30B8CB1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40D7C3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Denied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639C8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78D0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8149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BB55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195A9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B560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4B609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535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AC101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F2408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A29D1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72371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19F544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C533739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Directed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A5CB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43147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435F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4691B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08BD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1B50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BE74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C3642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7221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1282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16D5F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1A9A5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E6BED3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70A70C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Reasonable Accommodation Disability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C531E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17594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80E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E5B4D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57761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5A565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AEA5A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639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1A60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A63D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5AD3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1E21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776104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834CB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Reinstatement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8E131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7FD7F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CDA7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A53EB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63397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034F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BC98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03BC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2306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98144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F6D8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94CD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B25F8A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5A5BE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Religious Accommodation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84F2B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60B7C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77A1A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80E19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AABE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80AAA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1FD9A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EDC7B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138E7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4D8D6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35786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593A7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0A23A24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BFDE7A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Retirement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6CBA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0B87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326B0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FC5E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970B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9861A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7531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6B196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BB71C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8601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5C38B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F97C5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025E40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14FF5F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Sex-Stereotyping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58BE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23B1D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6B72E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23FF6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AEDF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56D4E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244A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81D23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69ECA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A7D1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277C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89379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76C2274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A9FAC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Telework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05442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158DE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F18DB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D590A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1C05D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19DCC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36C06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0765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493E5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9CCA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5CE0D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2B28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A480F9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6A1F5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Termination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053B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9A0C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F8C1D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3111A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7EDE2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1D57B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A96E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C78E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F642D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6E98D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ADB3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E93FF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63A47E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8C0A45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Terms/Conditions of Employment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2EC2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A945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AD22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DE2E7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A9598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C892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57ED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005B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8819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1F7F1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AEF3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7FFB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5571BDC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E45D40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Time and Attendance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A4A4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603A1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A17C5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B01E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F5940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3D7DF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6D60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EC90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3DC3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F380B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9D034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93BA1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4BE04F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4AB6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C0582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2797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FA343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B1794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71A3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06C1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2F758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BDBE3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7717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07C2A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C29EB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5082F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FFF3E20" w14:textId="77777777">
              <w:trPr>
                <w:tblCellSpacing w:w="0" w:type="dxa"/>
              </w:trPr>
              <w:tc>
                <w:tcPr>
                  <w:tcW w:w="0" w:type="auto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D07401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Other - User Define</w:t>
                  </w:r>
                </w:p>
              </w:tc>
            </w:tr>
            <w:tr w:rsidR="00C854CD" w14:paraId="4673A35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DFF43E4" w14:textId="2FD3B58D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Equal Pay Act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C5BD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B408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798E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23E5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3EA10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4EC2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D36C4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CD14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257E9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75383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F9C6D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4EA09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6B73F01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D4D0176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DFE0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8586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73F78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BD1E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07F4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7FD5D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3B1CB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C8F47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65EB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CF0F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34328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8445B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41EEB1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9CECEC4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F0D6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11AD8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A61E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B3A5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8A818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9363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2ECE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7F20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DBC2C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CA29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86413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80A3F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1976587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12C7E5D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User Defined - Other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8561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0B221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28D0F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E5AA2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D531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A5B2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8867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4A86A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B7F5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F116E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978A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65C65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6C2B84F2" w14:textId="77777777" w:rsidR="00C854CD" w:rsidRDefault="00C854CD">
            <w:pPr>
              <w:divId w:val="1629705702"/>
              <w:rPr>
                <w:rFonts w:eastAsia="Times New Roman"/>
                <w:vanish/>
              </w:rPr>
            </w:pPr>
            <w:r>
              <w:rPr>
                <w:rFonts w:eastAsia="Times New Roman"/>
              </w:rPr>
              <w:br w:type="page"/>
            </w:r>
            <w:r>
              <w:rPr>
                <w:rFonts w:eastAsia="Times New Roman"/>
              </w:rPr>
              <w:br w:type="page"/>
            </w:r>
          </w:p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690"/>
              <w:gridCol w:w="690"/>
              <w:gridCol w:w="690"/>
              <w:gridCol w:w="690"/>
              <w:gridCol w:w="690"/>
              <w:gridCol w:w="1254"/>
            </w:tblGrid>
            <w:tr w:rsidR="00C854CD" w14:paraId="7F313D94" w14:textId="77777777">
              <w:trPr>
                <w:divId w:val="1629705702"/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9823F6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Pending Complaints Filed in Previous Fiscal Years by Status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A86B8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854CD" w14:paraId="1E23E955" w14:textId="77777777">
              <w:trPr>
                <w:divId w:val="162970570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4516D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848369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2318F" w14:textId="4D358453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2022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Thru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06-30</w:t>
                  </w:r>
                </w:p>
              </w:tc>
            </w:tr>
            <w:tr w:rsidR="00C854CD" w14:paraId="5207A4B9" w14:textId="77777777">
              <w:trPr>
                <w:divId w:val="1629705702"/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B2610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018E4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B7BDF1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E9B99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A3F647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2BD663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CC7094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854CD" w14:paraId="02CDA3A3" w14:textId="77777777">
              <w:trPr>
                <w:divId w:val="16297057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47279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complaints from previous Fiscal Years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5E82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66F688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0C904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6E71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DBBF9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2993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854CD" w14:paraId="338DBAD2" w14:textId="77777777">
              <w:trPr>
                <w:divId w:val="16297057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0B5BF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Total Complainants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D3CB9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36BE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3B8DE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C00DA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933C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A477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854CD" w14:paraId="6FD12497" w14:textId="77777777">
              <w:trPr>
                <w:divId w:val="1629705702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44DCA2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Number complaints pending</w:t>
                  </w:r>
                </w:p>
              </w:tc>
            </w:tr>
            <w:tr w:rsidR="00C854CD" w14:paraId="52993167" w14:textId="77777777">
              <w:trPr>
                <w:divId w:val="16297057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575AAB8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Investigation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23240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2A939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6DAAC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3E603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E5E2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F944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4FB7345C" w14:textId="77777777">
              <w:trPr>
                <w:divId w:val="16297057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A0917AE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ROI issued, pending Complainant's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DE513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D9C9E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E2EB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E40497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0FF55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A017A1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  <w:tr w:rsidR="00C854CD" w14:paraId="36DF5735" w14:textId="77777777">
              <w:trPr>
                <w:divId w:val="16297057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2608217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Hearing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B8FF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7DAD0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6399E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14A4F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08597D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5DE32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</w:tr>
            <w:tr w:rsidR="00C854CD" w14:paraId="77CBA88A" w14:textId="77777777">
              <w:trPr>
                <w:divId w:val="16297057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90" w:type="dxa"/>
                    <w:left w:w="48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1216D83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>Final Agency Action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30B96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9060E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1FE24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F99D2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1CF91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D8F9F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tbl>
            <w:tblPr>
              <w:tblW w:w="475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3965"/>
              <w:gridCol w:w="690"/>
              <w:gridCol w:w="690"/>
              <w:gridCol w:w="690"/>
              <w:gridCol w:w="690"/>
              <w:gridCol w:w="690"/>
              <w:gridCol w:w="1220"/>
            </w:tblGrid>
            <w:tr w:rsidR="00C854CD" w14:paraId="3435A3A5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0D9A0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</w:rPr>
                    <w:br w:type="page"/>
                  </w:r>
                  <w:r>
                    <w:rPr>
                      <w:rFonts w:eastAsia="Times New Roman"/>
                      <w:b/>
                      <w:bCs/>
                    </w:rPr>
                    <w:t>Complaint Investigations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DA066F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Comparative Data</w:t>
                  </w:r>
                </w:p>
              </w:tc>
            </w:tr>
            <w:tr w:rsidR="00C854CD" w14:paraId="6131EFE2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D3CA2F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002D5D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Previous Fiscal Year Data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D91CC7" w14:textId="547CCABE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2022 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>Thru</w:t>
                  </w:r>
                  <w:r>
                    <w:rPr>
                      <w:rFonts w:eastAsia="Times New Roman"/>
                      <w:b/>
                      <w:bCs/>
                    </w:rPr>
                    <w:br w:type="page"/>
                    <w:t xml:space="preserve"> 06-30</w:t>
                  </w:r>
                </w:p>
              </w:tc>
            </w:tr>
            <w:tr w:rsidR="00C854CD" w14:paraId="16FA8F97" w14:textId="77777777">
              <w:trPr>
                <w:tblHeader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C9907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1778E8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86548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62082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9BDC5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F1FE4A" w14:textId="77777777" w:rsidR="00C854CD" w:rsidRDefault="00C854CD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557EB" w14:textId="77777777" w:rsidR="00C854CD" w:rsidRDefault="00C854CD">
                  <w:pPr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C854CD" w14:paraId="7E6A4A38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356B2" w14:textId="77777777" w:rsidR="00C854CD" w:rsidRDefault="00C854C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Pending Complaints Where Investigations Exceed Required Time Frames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19F09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3F1B33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0341FB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06F47A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DD24C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98FB0" w14:textId="77777777" w:rsidR="00C854CD" w:rsidRDefault="00C854C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0</w:t>
                  </w:r>
                </w:p>
              </w:tc>
            </w:tr>
          </w:tbl>
          <w:p w14:paraId="4EAE4D24" w14:textId="77777777" w:rsidR="00C854CD" w:rsidRDefault="00C854CD">
            <w:pPr>
              <w:rPr>
                <w:rFonts w:eastAsia="Times New Roman"/>
              </w:rPr>
            </w:pPr>
          </w:p>
        </w:tc>
        <w:tc>
          <w:tcPr>
            <w:tcW w:w="195" w:type="dxa"/>
            <w:hideMark/>
          </w:tcPr>
          <w:p w14:paraId="0FD22F3B" w14:textId="77777777" w:rsidR="00C854CD" w:rsidRDefault="00C854CD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14:paraId="4C97F811" w14:textId="77777777" w:rsidR="0045583A" w:rsidRDefault="0045583A">
      <w:pPr>
        <w:rPr>
          <w:rFonts w:eastAsia="Times New Roman"/>
        </w:rPr>
      </w:pPr>
    </w:p>
    <w:sectPr w:rsidR="00455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CD"/>
    <w:rsid w:val="000A12F2"/>
    <w:rsid w:val="0045583A"/>
    <w:rsid w:val="00C8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C577F"/>
  <w15:chartTrackingRefBased/>
  <w15:docId w15:val="{8D113B28-B88D-43AE-9DE5-375F03EA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sub">
    <w:name w:val="sub"/>
    <w:basedOn w:val="Normal"/>
    <w:pPr>
      <w:shd w:val="clear" w:color="auto" w:fill="C0C0C0"/>
      <w:spacing w:before="100" w:beforeAutospacing="1" w:after="100" w:afterAutospacing="1"/>
    </w:pPr>
  </w:style>
  <w:style w:type="paragraph" w:customStyle="1" w:styleId="sub2">
    <w:name w:val="sub2"/>
    <w:basedOn w:val="Normal"/>
    <w:pPr>
      <w:spacing w:before="100" w:beforeAutospacing="1" w:after="100" w:afterAutospacing="1"/>
    </w:pPr>
  </w:style>
  <w:style w:type="paragraph" w:customStyle="1" w:styleId="na">
    <w:name w:val="na"/>
    <w:basedOn w:val="Normal"/>
    <w:pPr>
      <w:shd w:val="clear" w:color="auto" w:fill="E0E0E0"/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2885</Words>
  <Characters>7511</Characters>
  <Application>Microsoft Office Word</Application>
  <DocSecurity>0</DocSecurity>
  <Lines>62</Lines>
  <Paragraphs>20</Paragraphs>
  <ScaleCrop>false</ScaleCrop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MicroPact icomplaints » No Fear Reporting</dc:title>
  <dc:subject/>
  <dc:creator>Lara, Clarissa</dc:creator>
  <cp:keywords/>
  <dc:description/>
  <cp:lastModifiedBy>Lara, Clarissa</cp:lastModifiedBy>
  <cp:revision>3</cp:revision>
  <dcterms:created xsi:type="dcterms:W3CDTF">2022-07-22T14:38:00Z</dcterms:created>
  <dcterms:modified xsi:type="dcterms:W3CDTF">2022-07-22T14:45:00Z</dcterms:modified>
</cp:coreProperties>
</file>