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4C6D5D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4C6D5D" w:rsidRDefault="00B40799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C6D5D" w:rsidRDefault="00B4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4C6D5D" w:rsidRDefault="00B40799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683A64">
              <w:rPr>
                <w:rFonts w:eastAsia="Times New Roman"/>
              </w:rPr>
              <w:t>Special Inspector General for Troubled Assets Relief Program</w:t>
            </w:r>
            <w:bookmarkStart w:id="0" w:name="_GoBack"/>
            <w:bookmarkEnd w:id="0"/>
            <w:r w:rsidR="00683A64">
              <w:rPr>
                <w:rFonts w:eastAsia="Times New Roman"/>
              </w:rPr>
              <w:t xml:space="preserve"> </w:t>
            </w:r>
          </w:p>
          <w:p w:rsidR="004C6D5D" w:rsidRDefault="00B40799">
            <w:pPr>
              <w:pStyle w:val="Heading4"/>
              <w:jc w:val="center"/>
              <w:divId w:val="197399489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4C6D5D">
              <w:trPr>
                <w:divId w:val="110476998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divId w:val="11047699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divId w:val="11047699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divId w:val="11047699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1047699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1047699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C6D5D" w:rsidRDefault="00B40799">
            <w:pPr>
              <w:divId w:val="26465443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4C6D5D">
              <w:trPr>
                <w:divId w:val="26465443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divId w:val="2646544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divId w:val="26465443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2646544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51.00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51.00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C6D5D" w:rsidRDefault="00B40799">
            <w:pPr>
              <w:divId w:val="39624865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654"/>
              <w:gridCol w:w="654"/>
              <w:gridCol w:w="654"/>
              <w:gridCol w:w="654"/>
              <w:gridCol w:w="654"/>
              <w:gridCol w:w="1673"/>
            </w:tblGrid>
            <w:tr w:rsidR="004C6D5D">
              <w:trPr>
                <w:divId w:val="39624865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divId w:val="3962486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divId w:val="3962486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divId w:val="3962486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3962486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396248650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4C6D5D">
              <w:trPr>
                <w:divId w:val="3962486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670"/>
              <w:gridCol w:w="944"/>
            </w:tblGrid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C6D5D" w:rsidRDefault="00B40799">
            <w:pPr>
              <w:divId w:val="109012786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643"/>
              <w:gridCol w:w="905"/>
            </w:tblGrid>
            <w:tr w:rsidR="004C6D5D">
              <w:trPr>
                <w:divId w:val="10901278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divId w:val="10901278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divId w:val="10901278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divId w:val="10901278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divId w:val="10901278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674"/>
              <w:gridCol w:w="949"/>
            </w:tblGrid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C6D5D" w:rsidRDefault="00B40799">
            <w:pPr>
              <w:divId w:val="20895667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4C6D5D" w:rsidTr="007D6F9C">
              <w:trPr>
                <w:divId w:val="20895667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 w:rsidTr="007D6F9C">
              <w:trPr>
                <w:divId w:val="2089566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 w:rsidTr="007D6F9C">
              <w:trPr>
                <w:divId w:val="20895667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4C6D5D" w:rsidTr="007D6F9C">
              <w:trPr>
                <w:divId w:val="20895667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4C6D5D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4C6D5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4C6D5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6D5D" w:rsidRDefault="00B407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4C6D5D" w:rsidRDefault="004C6D5D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4C6D5D" w:rsidRDefault="00B4079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B40799" w:rsidRDefault="00B40799">
      <w:pPr>
        <w:rPr>
          <w:rFonts w:eastAsia="Times New Roman"/>
        </w:rPr>
      </w:pPr>
    </w:p>
    <w:sectPr w:rsidR="00B4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8E"/>
    <w:rsid w:val="00116CBA"/>
    <w:rsid w:val="004C6D5D"/>
    <w:rsid w:val="00683A64"/>
    <w:rsid w:val="007D6F9C"/>
    <w:rsid w:val="008C318E"/>
    <w:rsid w:val="00B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9A5D4"/>
  <w15:chartTrackingRefBased/>
  <w15:docId w15:val="{F936B72B-5785-47E3-A6A7-40AC7686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8883</Characters>
  <Application>Microsoft Office Word</Application>
  <DocSecurity>0</DocSecurity>
  <Lines>74</Lines>
  <Paragraphs>20</Paragraphs>
  <ScaleCrop>false</ScaleCrop>
  <Company>U.S. Department of the Treasury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4</cp:revision>
  <dcterms:created xsi:type="dcterms:W3CDTF">2020-10-28T21:26:00Z</dcterms:created>
  <dcterms:modified xsi:type="dcterms:W3CDTF">2020-10-28T21:50:00Z</dcterms:modified>
</cp:coreProperties>
</file>